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2E" w:rsidRPr="00D8212E" w:rsidRDefault="00D8212E" w:rsidP="00D8212E">
      <w:pPr>
        <w:jc w:val="both"/>
      </w:pPr>
      <w:proofErr w:type="gramStart"/>
      <w:r w:rsidRPr="00D8212E">
        <w:t>Resmi</w:t>
      </w:r>
      <w:proofErr w:type="gramEnd"/>
      <w:r w:rsidRPr="00D8212E">
        <w:t xml:space="preserve"> Gazete Tarihi: 12.05.2010 Resmi Gazete Sayısı: 27579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SOSYAL GÜVENLİK KURUMU ASGARİ İŞÇİLİK TESPİT KOMİSYONUNCA BELİRLENEN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ÇEŞİTLİ İŞKOLLARINA AİT ASGARİ İŞÇİLİK ORANLARINI GÖSTERİR TEBLİĞ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Amaç ve kapsam</w:t>
      </w:r>
    </w:p>
    <w:p w:rsidR="00D8212E" w:rsidRPr="00D8212E" w:rsidRDefault="00D8212E" w:rsidP="00D8212E">
      <w:pPr>
        <w:jc w:val="both"/>
      </w:pPr>
      <w:r w:rsidRPr="00D8212E">
        <w:rPr>
          <w:b/>
          <w:bCs/>
        </w:rPr>
        <w:t xml:space="preserve">MADDE 1 – </w:t>
      </w:r>
      <w:r w:rsidRPr="00D8212E">
        <w:t>(1) Bu Tebliğin amacı, Sosyal Güvenlik Kurumu bünyesinde oluşturulan</w:t>
      </w:r>
    </w:p>
    <w:p w:rsidR="00D8212E" w:rsidRPr="00D8212E" w:rsidRDefault="00D8212E" w:rsidP="00D8212E">
      <w:pPr>
        <w:jc w:val="both"/>
      </w:pPr>
      <w:r w:rsidRPr="00D8212E">
        <w:t>Asgari İşçilik Tespit Komisyonunca çeşitli işkollarına ait asgari işçilik oranlarının belirlenmesi ve</w:t>
      </w:r>
    </w:p>
    <w:p w:rsidR="00D8212E" w:rsidRPr="00D8212E" w:rsidRDefault="00D8212E" w:rsidP="00D8212E">
      <w:pPr>
        <w:jc w:val="both"/>
      </w:pPr>
      <w:proofErr w:type="gramStart"/>
      <w:r w:rsidRPr="00D8212E">
        <w:t>bu</w:t>
      </w:r>
      <w:proofErr w:type="gramEnd"/>
      <w:r w:rsidRPr="00D8212E">
        <w:t xml:space="preserve"> oranların belirlenmesinde esas alınan kriterleri düzenlemektir.</w:t>
      </w:r>
    </w:p>
    <w:p w:rsidR="00D8212E" w:rsidRPr="00D8212E" w:rsidRDefault="00D8212E" w:rsidP="00D8212E">
      <w:pPr>
        <w:jc w:val="both"/>
      </w:pPr>
      <w:r w:rsidRPr="00D8212E">
        <w:t>(2) Bu Tebliğ, 5510 sayılı Sosyal Sigortalar ve Genel Sağlık Sigortası Kanununun 85 inci</w:t>
      </w:r>
    </w:p>
    <w:p w:rsidR="00D8212E" w:rsidRPr="00D8212E" w:rsidRDefault="00D8212E" w:rsidP="00D8212E">
      <w:pPr>
        <w:jc w:val="both"/>
      </w:pPr>
      <w:proofErr w:type="gramStart"/>
      <w:r w:rsidRPr="00D8212E">
        <w:t>maddesinde</w:t>
      </w:r>
      <w:proofErr w:type="gramEnd"/>
      <w:r w:rsidRPr="00D8212E">
        <w:t xml:space="preserve"> sayılan kurum, kuruluş ve bankalar tarafından ihale mevzuatına göre yaptırılan</w:t>
      </w:r>
    </w:p>
    <w:p w:rsidR="00D8212E" w:rsidRPr="00D8212E" w:rsidRDefault="00D8212E" w:rsidP="00D8212E">
      <w:pPr>
        <w:jc w:val="both"/>
      </w:pPr>
      <w:proofErr w:type="gramStart"/>
      <w:r w:rsidRPr="00D8212E">
        <w:t>her</w:t>
      </w:r>
      <w:proofErr w:type="gramEnd"/>
      <w:r w:rsidRPr="00D8212E">
        <w:t xml:space="preserve"> türlü işler ile gerçek veya tüzel kişiler tarafından yapılan özel nitelikteki inşaat işlerine</w:t>
      </w:r>
    </w:p>
    <w:p w:rsidR="00D8212E" w:rsidRPr="00D8212E" w:rsidRDefault="00D8212E" w:rsidP="00D8212E">
      <w:pPr>
        <w:jc w:val="both"/>
      </w:pPr>
      <w:proofErr w:type="gramStart"/>
      <w:r w:rsidRPr="00D8212E">
        <w:t>uygulanacak</w:t>
      </w:r>
      <w:proofErr w:type="gramEnd"/>
      <w:r w:rsidRPr="00D8212E">
        <w:t xml:space="preserve"> asgari işçilik oranları ile ilgili işlemleri kapsar.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Dayanak</w:t>
      </w:r>
    </w:p>
    <w:p w:rsidR="00D8212E" w:rsidRPr="00D8212E" w:rsidRDefault="00D8212E" w:rsidP="00D8212E">
      <w:pPr>
        <w:jc w:val="both"/>
      </w:pPr>
      <w:r w:rsidRPr="00D8212E">
        <w:rPr>
          <w:b/>
          <w:bCs/>
        </w:rPr>
        <w:t xml:space="preserve">MADDE 2 – </w:t>
      </w:r>
      <w:r w:rsidRPr="00D8212E">
        <w:t xml:space="preserve">(1) Bu Tebliğ, </w:t>
      </w:r>
      <w:r w:rsidRPr="00D8212E">
        <w:rPr>
          <w:b/>
          <w:bCs/>
        </w:rPr>
        <w:t xml:space="preserve">(Değişik </w:t>
      </w:r>
      <w:proofErr w:type="gramStart"/>
      <w:r w:rsidRPr="00D8212E">
        <w:rPr>
          <w:b/>
          <w:bCs/>
        </w:rPr>
        <w:t>ibare:RG</w:t>
      </w:r>
      <w:proofErr w:type="gramEnd"/>
      <w:r w:rsidRPr="00D8212E">
        <w:rPr>
          <w:b/>
          <w:bCs/>
        </w:rPr>
        <w:t xml:space="preserve">-8/7/2012-28347) </w:t>
      </w:r>
      <w:r w:rsidRPr="00D8212E">
        <w:t>12/5/2010 tarihli ve 27579</w:t>
      </w:r>
    </w:p>
    <w:p w:rsidR="00D8212E" w:rsidRPr="00D8212E" w:rsidRDefault="00D8212E" w:rsidP="00D8212E">
      <w:pPr>
        <w:jc w:val="both"/>
      </w:pPr>
      <w:proofErr w:type="gramStart"/>
      <w:r w:rsidRPr="00D8212E">
        <w:t>sayılı</w:t>
      </w:r>
      <w:proofErr w:type="gramEnd"/>
      <w:r w:rsidRPr="00D8212E">
        <w:t xml:space="preserve"> Resmî </w:t>
      </w:r>
      <w:proofErr w:type="spellStart"/>
      <w:r w:rsidRPr="00D8212E">
        <w:t>Gazete’de</w:t>
      </w:r>
      <w:proofErr w:type="spellEnd"/>
      <w:r w:rsidRPr="00D8212E">
        <w:t xml:space="preserve"> yayımlanan Sosyal Sigorta İşlemleri Yönetmeliğinin 110 uncu</w:t>
      </w:r>
    </w:p>
    <w:p w:rsidR="00D8212E" w:rsidRPr="00D8212E" w:rsidRDefault="00D8212E" w:rsidP="00D8212E">
      <w:pPr>
        <w:jc w:val="both"/>
      </w:pPr>
      <w:proofErr w:type="gramStart"/>
      <w:r w:rsidRPr="00D8212E">
        <w:t>maddesinin</w:t>
      </w:r>
      <w:proofErr w:type="gramEnd"/>
      <w:r w:rsidRPr="00D8212E">
        <w:t xml:space="preserve"> üçüncü fıkrası ile 27/9/2008 tarihli ve 27010 sayılı Resmî </w:t>
      </w:r>
      <w:proofErr w:type="spellStart"/>
      <w:r w:rsidRPr="00D8212E">
        <w:t>Gazete’de</w:t>
      </w:r>
      <w:proofErr w:type="spellEnd"/>
      <w:r w:rsidRPr="00D8212E">
        <w:t xml:space="preserve"> yayımlanan</w:t>
      </w:r>
    </w:p>
    <w:p w:rsidR="00D8212E" w:rsidRPr="00D8212E" w:rsidRDefault="00D8212E" w:rsidP="00D8212E">
      <w:pPr>
        <w:jc w:val="both"/>
      </w:pPr>
      <w:r w:rsidRPr="00D8212E">
        <w:t>Sosyal Güvenlik Kurumu Asgari İşçilik Tespit Komisyonunun Çalışma Usul ve Esasları Hakkında</w:t>
      </w:r>
    </w:p>
    <w:p w:rsidR="00D8212E" w:rsidRPr="00D8212E" w:rsidRDefault="00D8212E" w:rsidP="00D8212E">
      <w:pPr>
        <w:jc w:val="both"/>
      </w:pPr>
      <w:r w:rsidRPr="00D8212E">
        <w:t>Yönetmeliğin 10 uncu maddesi hükümlerine dayanılarak hazırlanmıştır.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Tanımlar</w:t>
      </w:r>
    </w:p>
    <w:p w:rsidR="00D8212E" w:rsidRPr="00D8212E" w:rsidRDefault="00D8212E" w:rsidP="00D8212E">
      <w:pPr>
        <w:jc w:val="both"/>
      </w:pPr>
      <w:r w:rsidRPr="00D8212E">
        <w:rPr>
          <w:b/>
          <w:bCs/>
        </w:rPr>
        <w:t xml:space="preserve">MADDE 3 – </w:t>
      </w:r>
      <w:r w:rsidRPr="00D8212E">
        <w:t>(1) Bu Tebliğde geçen;</w:t>
      </w:r>
    </w:p>
    <w:p w:rsidR="00D8212E" w:rsidRPr="00D8212E" w:rsidRDefault="00D8212E" w:rsidP="00D8212E">
      <w:pPr>
        <w:jc w:val="both"/>
      </w:pPr>
      <w:r w:rsidRPr="00D8212E">
        <w:t>Bakanlık: Çalışma ve Sosyal Güvenlik Bakanlığını,</w:t>
      </w:r>
    </w:p>
    <w:p w:rsidR="00D8212E" w:rsidRPr="00D8212E" w:rsidRDefault="00D8212E" w:rsidP="00D8212E">
      <w:pPr>
        <w:jc w:val="both"/>
      </w:pPr>
      <w:r w:rsidRPr="00D8212E">
        <w:t>Kurum: Sosyal Güvenlik Kurumunu,</w:t>
      </w:r>
    </w:p>
    <w:p w:rsidR="00D8212E" w:rsidRPr="00D8212E" w:rsidRDefault="00D8212E" w:rsidP="00D8212E">
      <w:pPr>
        <w:jc w:val="both"/>
      </w:pPr>
      <w:r w:rsidRPr="00D8212E">
        <w:t>Kanun: 31/5/2006 tarihli ve 5510 sayılı Sosyal Sigortalar ve Genel Sağlık Sigortası</w:t>
      </w:r>
    </w:p>
    <w:p w:rsidR="00D8212E" w:rsidRPr="00D8212E" w:rsidRDefault="00D8212E" w:rsidP="00D8212E">
      <w:pPr>
        <w:jc w:val="both"/>
      </w:pPr>
      <w:r w:rsidRPr="00D8212E">
        <w:t>Kanununu,</w:t>
      </w:r>
    </w:p>
    <w:p w:rsidR="00D8212E" w:rsidRPr="00D8212E" w:rsidRDefault="00D8212E" w:rsidP="00D8212E">
      <w:pPr>
        <w:jc w:val="both"/>
      </w:pPr>
      <w:r w:rsidRPr="00D8212E">
        <w:t>Ünite: Kurumun ilgili Sosyal Güvenlik İl Müdürlüğünü/Sosyal Güvenlik Merkezini,</w:t>
      </w:r>
    </w:p>
    <w:p w:rsidR="00D8212E" w:rsidRPr="00D8212E" w:rsidRDefault="00D8212E" w:rsidP="00D8212E">
      <w:pPr>
        <w:jc w:val="both"/>
      </w:pPr>
      <w:r w:rsidRPr="00D8212E">
        <w:t>İdare: 5510 sayılı Sosyal Sigortalar ve Genel Sağlık Sigortası Kanununun 85 inci</w:t>
      </w:r>
    </w:p>
    <w:p w:rsidR="00D8212E" w:rsidRPr="00D8212E" w:rsidRDefault="00D8212E" w:rsidP="00D8212E">
      <w:pPr>
        <w:jc w:val="both"/>
      </w:pPr>
      <w:proofErr w:type="gramStart"/>
      <w:r w:rsidRPr="00D8212E">
        <w:t>maddesinde</w:t>
      </w:r>
      <w:proofErr w:type="gramEnd"/>
      <w:r w:rsidRPr="00D8212E">
        <w:t xml:space="preserve"> sayılan kurum, kuruluş ve bankaları,</w:t>
      </w:r>
    </w:p>
    <w:p w:rsidR="00D8212E" w:rsidRPr="00D8212E" w:rsidRDefault="00D8212E" w:rsidP="00D8212E">
      <w:pPr>
        <w:jc w:val="both"/>
      </w:pPr>
      <w:r w:rsidRPr="00D8212E">
        <w:t>İşveren: Sigortalıları çalıştıran gerçek veya tüzel kişiyi,</w:t>
      </w:r>
    </w:p>
    <w:p w:rsidR="00D8212E" w:rsidRPr="00D8212E" w:rsidRDefault="00D8212E" w:rsidP="00D8212E">
      <w:pPr>
        <w:jc w:val="both"/>
      </w:pPr>
      <w:r w:rsidRPr="00D8212E">
        <w:t>Meslek Mensubu: 1/6/1989 tarihli ve 3568 sayılı Kanuna göre Türkiye Serbest</w:t>
      </w:r>
    </w:p>
    <w:p w:rsidR="00D8212E" w:rsidRPr="00D8212E" w:rsidRDefault="00D8212E" w:rsidP="00D8212E">
      <w:pPr>
        <w:jc w:val="both"/>
      </w:pPr>
      <w:r w:rsidRPr="00D8212E">
        <w:t>Muhasebeci Mali Müşavirler ve Yeminli Mali Müşavirler Odaları Birliğince ruhsat verilmiş,</w:t>
      </w:r>
    </w:p>
    <w:p w:rsidR="00D8212E" w:rsidRPr="00D8212E" w:rsidRDefault="00D8212E" w:rsidP="00D8212E">
      <w:pPr>
        <w:jc w:val="both"/>
      </w:pPr>
      <w:proofErr w:type="gramStart"/>
      <w:r w:rsidRPr="00D8212E">
        <w:t>çalışanlar</w:t>
      </w:r>
      <w:proofErr w:type="gramEnd"/>
      <w:r w:rsidRPr="00D8212E">
        <w:t xml:space="preserve"> kütüğüne kayıtlı serbest muhasebeci mali müşavirler ile yeminli mali müşavirleri,</w:t>
      </w:r>
    </w:p>
    <w:p w:rsidR="00D8212E" w:rsidRPr="00D8212E" w:rsidRDefault="00D8212E" w:rsidP="00D8212E">
      <w:pPr>
        <w:jc w:val="both"/>
      </w:pPr>
      <w:r w:rsidRPr="00D8212E">
        <w:t>Asgari İşçilik Oranı: İhale mevzuatına göre yaptırılan işlerde istihkak tutarı, özel</w:t>
      </w:r>
    </w:p>
    <w:p w:rsidR="00D8212E" w:rsidRPr="00D8212E" w:rsidRDefault="00D8212E" w:rsidP="00D8212E">
      <w:pPr>
        <w:jc w:val="both"/>
      </w:pPr>
      <w:proofErr w:type="gramStart"/>
      <w:r w:rsidRPr="00D8212E">
        <w:lastRenderedPageBreak/>
        <w:t>nitelikteki</w:t>
      </w:r>
      <w:proofErr w:type="gramEnd"/>
      <w:r w:rsidRPr="00D8212E">
        <w:t xml:space="preserve"> inşaat işyerlerinde ise maliyet bedeli içerisindeki asgari işçilik miktarının yüzdesini,</w:t>
      </w:r>
    </w:p>
    <w:p w:rsidR="00D8212E" w:rsidRPr="00D8212E" w:rsidRDefault="00D8212E" w:rsidP="00D8212E">
      <w:pPr>
        <w:jc w:val="both"/>
      </w:pPr>
      <w:proofErr w:type="gramStart"/>
      <w:r w:rsidRPr="00D8212E">
        <w:t>ifade</w:t>
      </w:r>
      <w:proofErr w:type="gramEnd"/>
      <w:r w:rsidRPr="00D8212E">
        <w:t xml:space="preserve"> eder.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Çeşitli işkollarının asgari işçilik oranları</w:t>
      </w:r>
    </w:p>
    <w:p w:rsidR="00D8212E" w:rsidRPr="00D8212E" w:rsidRDefault="00D8212E" w:rsidP="00D8212E">
      <w:pPr>
        <w:jc w:val="both"/>
      </w:pPr>
      <w:r w:rsidRPr="00D8212E">
        <w:rPr>
          <w:b/>
          <w:bCs/>
        </w:rPr>
        <w:t xml:space="preserve">MADDE 4 – </w:t>
      </w:r>
      <w:r w:rsidRPr="00D8212E">
        <w:t>(1) Kuruma yeterli işçilik bildirilmiş olup olmadığının Ünitece araştırılmasında</w:t>
      </w:r>
    </w:p>
    <w:p w:rsidR="00D8212E" w:rsidRPr="00D8212E" w:rsidRDefault="00D8212E" w:rsidP="00D8212E">
      <w:pPr>
        <w:jc w:val="both"/>
      </w:pPr>
      <w:proofErr w:type="gramStart"/>
      <w:r w:rsidRPr="00D8212E">
        <w:t>veya</w:t>
      </w:r>
      <w:proofErr w:type="gramEnd"/>
      <w:r w:rsidRPr="00D8212E">
        <w:t xml:space="preserve"> meslek mensupları tarafından ihale konusu işler ile özel nitelikteki inşaat işyerlerinden</w:t>
      </w:r>
    </w:p>
    <w:p w:rsidR="00D8212E" w:rsidRPr="00D8212E" w:rsidRDefault="00D8212E" w:rsidP="00D8212E">
      <w:pPr>
        <w:jc w:val="both"/>
      </w:pPr>
      <w:proofErr w:type="gramStart"/>
      <w:r w:rsidRPr="00D8212E">
        <w:t>dolayı</w:t>
      </w:r>
      <w:proofErr w:type="gramEnd"/>
      <w:r w:rsidRPr="00D8212E">
        <w:t xml:space="preserve"> işyeri kayıtlarının incelenmesi sonucunda rapor düzenlenirken ya da Kurumun denetim</w:t>
      </w:r>
    </w:p>
    <w:p w:rsidR="00D8212E" w:rsidRPr="00D8212E" w:rsidRDefault="00D8212E" w:rsidP="00D8212E">
      <w:pPr>
        <w:jc w:val="both"/>
      </w:pPr>
      <w:proofErr w:type="gramStart"/>
      <w:r w:rsidRPr="00D8212E">
        <w:t>ve</w:t>
      </w:r>
      <w:proofErr w:type="gramEnd"/>
      <w:r w:rsidRPr="00D8212E">
        <w:t xml:space="preserve"> kontrolle görevli memurlarınca işin yürütümü için gerekli olan asgari işçilik miktarının</w:t>
      </w:r>
    </w:p>
    <w:p w:rsidR="00D8212E" w:rsidRPr="00D8212E" w:rsidRDefault="00D8212E" w:rsidP="00D8212E">
      <w:pPr>
        <w:jc w:val="both"/>
      </w:pPr>
      <w:proofErr w:type="gramStart"/>
      <w:r w:rsidRPr="00D8212E">
        <w:t>tespitinde</w:t>
      </w:r>
      <w:proofErr w:type="gramEnd"/>
      <w:r w:rsidRPr="00D8212E">
        <w:t xml:space="preserve"> dikkate alınmak üzere, Asgari İşçilik Tespit Komisyonunca çeşitli işkollarına ilişkin</w:t>
      </w:r>
    </w:p>
    <w:p w:rsidR="00D8212E" w:rsidRPr="00D8212E" w:rsidRDefault="00D8212E" w:rsidP="00D8212E">
      <w:pPr>
        <w:jc w:val="both"/>
      </w:pPr>
      <w:proofErr w:type="gramStart"/>
      <w:r w:rsidRPr="00D8212E">
        <w:t>belirlenen</w:t>
      </w:r>
      <w:proofErr w:type="gramEnd"/>
      <w:r w:rsidRPr="00D8212E">
        <w:t xml:space="preserve"> oranlar, bu Tebliğ eki listede yayımlanmıştır.</w:t>
      </w:r>
    </w:p>
    <w:p w:rsidR="00D8212E" w:rsidRPr="00D8212E" w:rsidRDefault="00D8212E" w:rsidP="00D8212E">
      <w:pPr>
        <w:jc w:val="both"/>
      </w:pPr>
      <w:r w:rsidRPr="00D8212E">
        <w:t>(2) Ünitelerce yapılacak araştırma işleminde veya meslek mensuplarınca işyeri</w:t>
      </w:r>
    </w:p>
    <w:p w:rsidR="00D8212E" w:rsidRPr="00D8212E" w:rsidRDefault="00D8212E" w:rsidP="00D8212E">
      <w:pPr>
        <w:jc w:val="both"/>
      </w:pPr>
      <w:proofErr w:type="gramStart"/>
      <w:r w:rsidRPr="00D8212E">
        <w:t>kayıtlarının</w:t>
      </w:r>
      <w:proofErr w:type="gramEnd"/>
      <w:r w:rsidRPr="00D8212E">
        <w:t xml:space="preserve"> incelenmesi sonucunda düzenlenecek raporlarda ya da Kurumun denetim ve</w:t>
      </w:r>
    </w:p>
    <w:p w:rsidR="00D8212E" w:rsidRPr="00D8212E" w:rsidRDefault="00D8212E" w:rsidP="00D8212E">
      <w:pPr>
        <w:jc w:val="both"/>
      </w:pPr>
      <w:proofErr w:type="gramStart"/>
      <w:r w:rsidRPr="00D8212E">
        <w:t>kontrolle</w:t>
      </w:r>
      <w:proofErr w:type="gramEnd"/>
      <w:r w:rsidRPr="00D8212E">
        <w:t xml:space="preserve"> görevli memurları tarafından işin yürütümü için gerekli olan asgari işçilik miktarının</w:t>
      </w:r>
    </w:p>
    <w:p w:rsidR="00D8212E" w:rsidRPr="00D8212E" w:rsidRDefault="00D8212E" w:rsidP="00D8212E">
      <w:pPr>
        <w:jc w:val="both"/>
      </w:pPr>
      <w:proofErr w:type="gramStart"/>
      <w:r w:rsidRPr="00D8212E">
        <w:t>tespiti</w:t>
      </w:r>
      <w:proofErr w:type="gramEnd"/>
      <w:r w:rsidRPr="00D8212E">
        <w:t xml:space="preserve"> hususunda yapılacak incelemelerde, söz konusu işkolları ile ilgili olarak bu listede</w:t>
      </w:r>
    </w:p>
    <w:p w:rsidR="00D8212E" w:rsidRPr="00D8212E" w:rsidRDefault="00D8212E" w:rsidP="00D8212E">
      <w:pPr>
        <w:jc w:val="both"/>
      </w:pPr>
      <w:proofErr w:type="gramStart"/>
      <w:r w:rsidRPr="00D8212E">
        <w:t>belirtilen</w:t>
      </w:r>
      <w:proofErr w:type="gramEnd"/>
      <w:r w:rsidRPr="00D8212E">
        <w:t xml:space="preserve"> oranlar esas alınmak suretiyle işlem yapılacaktır.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Listede oranları bulunmayan işler</w:t>
      </w:r>
    </w:p>
    <w:p w:rsidR="00D8212E" w:rsidRPr="00D8212E" w:rsidRDefault="00D8212E" w:rsidP="00D8212E">
      <w:pPr>
        <w:jc w:val="both"/>
      </w:pPr>
      <w:r w:rsidRPr="00D8212E">
        <w:rPr>
          <w:b/>
          <w:bCs/>
        </w:rPr>
        <w:t xml:space="preserve">MADDE 5 – </w:t>
      </w:r>
      <w:r w:rsidRPr="00D8212E">
        <w:t>(1) Bu Tebliğ eki listede asgari işçilik oranı bulunmayan işler ile İdarece</w:t>
      </w:r>
    </w:p>
    <w:p w:rsidR="00D8212E" w:rsidRPr="00D8212E" w:rsidRDefault="00D8212E" w:rsidP="00D8212E">
      <w:pPr>
        <w:jc w:val="both"/>
      </w:pPr>
      <w:proofErr w:type="gramStart"/>
      <w:r w:rsidRPr="00D8212E">
        <w:t>akreditif</w:t>
      </w:r>
      <w:proofErr w:type="gramEnd"/>
      <w:r w:rsidRPr="00D8212E">
        <w:t xml:space="preserve"> bedeli ödenmek ya da ihale bedeli dışında kısmen veya tamamen malzeme verilmek</w:t>
      </w:r>
    </w:p>
    <w:p w:rsidR="00D8212E" w:rsidRPr="00D8212E" w:rsidRDefault="00D8212E" w:rsidP="00D8212E">
      <w:pPr>
        <w:jc w:val="both"/>
      </w:pPr>
      <w:proofErr w:type="gramStart"/>
      <w:r w:rsidRPr="00D8212E">
        <w:t>suretiyle</w:t>
      </w:r>
      <w:proofErr w:type="gramEnd"/>
      <w:r w:rsidRPr="00D8212E">
        <w:t xml:space="preserve"> yaptırılan işlere ait asgari işçilik oranları, Komisyonca tespit edilecektir. Ayrıca, oranı</w:t>
      </w:r>
    </w:p>
    <w:p w:rsidR="00D8212E" w:rsidRPr="00D8212E" w:rsidRDefault="00D8212E" w:rsidP="00D8212E">
      <w:pPr>
        <w:jc w:val="both"/>
      </w:pPr>
      <w:proofErr w:type="gramStart"/>
      <w:r w:rsidRPr="00D8212E">
        <w:t>belli</w:t>
      </w:r>
      <w:proofErr w:type="gramEnd"/>
      <w:r w:rsidRPr="00D8212E">
        <w:t xml:space="preserve"> olmayan işler hakkında Üniteler veya Meslek Mensupları ya da Kurumun denetim ve</w:t>
      </w:r>
    </w:p>
    <w:p w:rsidR="00D8212E" w:rsidRPr="00D8212E" w:rsidRDefault="00D8212E" w:rsidP="00D8212E">
      <w:pPr>
        <w:jc w:val="both"/>
      </w:pPr>
      <w:proofErr w:type="gramStart"/>
      <w:r w:rsidRPr="00D8212E">
        <w:t>kontrolle</w:t>
      </w:r>
      <w:proofErr w:type="gramEnd"/>
      <w:r w:rsidRPr="00D8212E">
        <w:t xml:space="preserve"> görevli memurlarca yapılacak işlemlerde, listede benzer bir iş için belirlenmiş olan</w:t>
      </w:r>
    </w:p>
    <w:p w:rsidR="00D8212E" w:rsidRPr="00D8212E" w:rsidRDefault="00D8212E" w:rsidP="00D8212E">
      <w:pPr>
        <w:jc w:val="both"/>
      </w:pPr>
      <w:proofErr w:type="gramStart"/>
      <w:r w:rsidRPr="00D8212E">
        <w:t>oran</w:t>
      </w:r>
      <w:proofErr w:type="gramEnd"/>
      <w:r w:rsidRPr="00D8212E">
        <w:t xml:space="preserve"> dikkate alınamayacağı gibi, daha önce Asgari İşçilik Tespit Komisyonunca başka bir</w:t>
      </w:r>
    </w:p>
    <w:p w:rsidR="00D8212E" w:rsidRPr="00D8212E" w:rsidRDefault="00D8212E" w:rsidP="00D8212E">
      <w:pPr>
        <w:jc w:val="both"/>
      </w:pPr>
      <w:proofErr w:type="gramStart"/>
      <w:r w:rsidRPr="00D8212E">
        <w:t>işyerinde</w:t>
      </w:r>
      <w:proofErr w:type="gramEnd"/>
      <w:r w:rsidRPr="00D8212E">
        <w:t xml:space="preserve"> yapılan iş dolayısıyla belirlenmiş olan oran da dikkate alınamayacaktır.</w:t>
      </w:r>
    </w:p>
    <w:p w:rsidR="00D8212E" w:rsidRPr="00D8212E" w:rsidRDefault="00D8212E" w:rsidP="00D8212E">
      <w:pPr>
        <w:jc w:val="both"/>
      </w:pPr>
      <w:r w:rsidRPr="00D8212E">
        <w:t>(2) Ancak, tek sözleşme ile yapılan ihale konusu işin birden fazla işkolunu kapsıyor olması</w:t>
      </w:r>
    </w:p>
    <w:p w:rsidR="00D8212E" w:rsidRPr="00D8212E" w:rsidRDefault="00D8212E" w:rsidP="00D8212E">
      <w:pPr>
        <w:jc w:val="both"/>
      </w:pPr>
      <w:proofErr w:type="gramStart"/>
      <w:r w:rsidRPr="00D8212E">
        <w:t>ve</w:t>
      </w:r>
      <w:proofErr w:type="gramEnd"/>
      <w:r w:rsidRPr="00D8212E">
        <w:t xml:space="preserve"> her bir işin asgari işçilik oranının Tebliğ eki listede mevcut olması durumunda, işverenin yazılı</w:t>
      </w:r>
    </w:p>
    <w:p w:rsidR="00D8212E" w:rsidRPr="00D8212E" w:rsidRDefault="00D8212E" w:rsidP="00D8212E">
      <w:pPr>
        <w:jc w:val="both"/>
      </w:pPr>
      <w:proofErr w:type="gramStart"/>
      <w:r w:rsidRPr="00D8212E">
        <w:t>isteği</w:t>
      </w:r>
      <w:proofErr w:type="gramEnd"/>
      <w:r w:rsidRPr="00D8212E">
        <w:t xml:space="preserve"> de olmak kaydıyla, yapılacak işlemde bu işlerin en yükseğine ilişkin oran dikkate</w:t>
      </w:r>
    </w:p>
    <w:p w:rsidR="00D8212E" w:rsidRPr="00D8212E" w:rsidRDefault="00D8212E" w:rsidP="00D8212E">
      <w:pPr>
        <w:jc w:val="both"/>
      </w:pPr>
      <w:proofErr w:type="gramStart"/>
      <w:r w:rsidRPr="00D8212E">
        <w:t>alınacaktır</w:t>
      </w:r>
      <w:proofErr w:type="gramEnd"/>
      <w:r w:rsidRPr="00D8212E">
        <w:t>.</w:t>
      </w:r>
    </w:p>
    <w:p w:rsidR="00D8212E" w:rsidRPr="00D8212E" w:rsidRDefault="00D8212E" w:rsidP="00D8212E">
      <w:pPr>
        <w:jc w:val="both"/>
      </w:pPr>
      <w:r w:rsidRPr="00D8212E">
        <w:t>(3) Meslek mensuplarınca rapor düzenlenmek üzere defter ve belgeleri incelenen işlere</w:t>
      </w:r>
    </w:p>
    <w:p w:rsidR="00D8212E" w:rsidRPr="00D8212E" w:rsidRDefault="00D8212E" w:rsidP="00D8212E">
      <w:pPr>
        <w:jc w:val="both"/>
      </w:pPr>
      <w:proofErr w:type="gramStart"/>
      <w:r w:rsidRPr="00D8212E">
        <w:t>ait</w:t>
      </w:r>
      <w:proofErr w:type="gramEnd"/>
      <w:r w:rsidRPr="00D8212E">
        <w:t xml:space="preserve"> oranların bu Tebliğ eki listede bulunmaması halinde, oranın Asgari İşçilik Tespit</w:t>
      </w:r>
    </w:p>
    <w:p w:rsidR="00D8212E" w:rsidRPr="00D8212E" w:rsidRDefault="00D8212E" w:rsidP="00D8212E">
      <w:pPr>
        <w:jc w:val="both"/>
      </w:pPr>
      <w:r w:rsidRPr="00D8212E">
        <w:t>Komisyonunca belirlenmesi amacıyla tespite konu işe ait olup, İdarece her sayfası onaylanmış</w:t>
      </w:r>
    </w:p>
    <w:p w:rsidR="00D8212E" w:rsidRPr="00D8212E" w:rsidRDefault="00D8212E" w:rsidP="00D8212E">
      <w:pPr>
        <w:jc w:val="both"/>
      </w:pPr>
      <w:proofErr w:type="gramStart"/>
      <w:r w:rsidRPr="00D8212E">
        <w:t>son</w:t>
      </w:r>
      <w:proofErr w:type="gramEnd"/>
      <w:r w:rsidRPr="00D8212E">
        <w:t xml:space="preserve"> hak- ediş raporu ve oranın tespiti için gerekli olan diğer belgeler (sözleşme, iş bitirme</w:t>
      </w:r>
    </w:p>
    <w:p w:rsidR="00D8212E" w:rsidRPr="00D8212E" w:rsidRDefault="00D8212E" w:rsidP="00D8212E">
      <w:pPr>
        <w:jc w:val="both"/>
      </w:pPr>
      <w:proofErr w:type="gramStart"/>
      <w:r w:rsidRPr="00D8212E">
        <w:t>belgesi</w:t>
      </w:r>
      <w:proofErr w:type="gramEnd"/>
      <w:r w:rsidRPr="00D8212E">
        <w:t xml:space="preserve"> vb.) meslek mensubunca ilgili Üniteye dilekçe ekinde verilecek, Ünitece de, Asgari İşçilik</w:t>
      </w:r>
    </w:p>
    <w:p w:rsidR="00D8212E" w:rsidRPr="00D8212E" w:rsidRDefault="00D8212E" w:rsidP="00D8212E">
      <w:pPr>
        <w:jc w:val="both"/>
      </w:pPr>
      <w:r w:rsidRPr="00D8212E">
        <w:lastRenderedPageBreak/>
        <w:t>Tespit Komisyonunca belirlenecek oran ilgili meslek mensubuna bir yazı ile bildirilecek,</w:t>
      </w:r>
    </w:p>
    <w:p w:rsidR="00D8212E" w:rsidRPr="00D8212E" w:rsidRDefault="00D8212E" w:rsidP="00D8212E">
      <w:pPr>
        <w:jc w:val="both"/>
      </w:pPr>
      <w:proofErr w:type="gramStart"/>
      <w:r w:rsidRPr="00D8212E">
        <w:t>işverene</w:t>
      </w:r>
      <w:proofErr w:type="gramEnd"/>
      <w:r w:rsidRPr="00D8212E">
        <w:t xml:space="preserve"> de ayrıca tebliğ edilecektir. Bu fıkra uyarınca işlem yapılabilmesi için, işveren ile işyeri</w:t>
      </w:r>
    </w:p>
    <w:p w:rsidR="00D8212E" w:rsidRPr="00D8212E" w:rsidRDefault="00D8212E" w:rsidP="00D8212E">
      <w:pPr>
        <w:jc w:val="both"/>
      </w:pPr>
      <w:proofErr w:type="gramStart"/>
      <w:r w:rsidRPr="00D8212E">
        <w:t>kayıtlarını</w:t>
      </w:r>
      <w:proofErr w:type="gramEnd"/>
      <w:r w:rsidRPr="00D8212E">
        <w:t xml:space="preserve"> inceleyecek olan meslek mensubu arasında bu konuda düzenlenen sözleşmenin aslı</w:t>
      </w:r>
    </w:p>
    <w:p w:rsidR="00D8212E" w:rsidRPr="00D8212E" w:rsidRDefault="00D8212E" w:rsidP="00D8212E">
      <w:pPr>
        <w:jc w:val="both"/>
      </w:pPr>
      <w:proofErr w:type="gramStart"/>
      <w:r w:rsidRPr="00D8212E">
        <w:t>veya</w:t>
      </w:r>
      <w:proofErr w:type="gramEnd"/>
      <w:r w:rsidRPr="00D8212E">
        <w:t xml:space="preserve"> noterden onaylı bir sureti, asgari işçilik oranının belirlenmesine ilişkin meslek</w:t>
      </w:r>
    </w:p>
    <w:p w:rsidR="00D8212E" w:rsidRPr="00D8212E" w:rsidRDefault="00D8212E" w:rsidP="00D8212E">
      <w:pPr>
        <w:jc w:val="both"/>
      </w:pPr>
      <w:proofErr w:type="gramStart"/>
      <w:r w:rsidRPr="00D8212E">
        <w:t>mensubunun</w:t>
      </w:r>
      <w:proofErr w:type="gramEnd"/>
      <w:r w:rsidRPr="00D8212E">
        <w:t xml:space="preserve"> dilekçesi ekinde Kuruma ibraz edilecektir.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Çeşitli iş kollarının asgari işçilik oranları</w:t>
      </w:r>
    </w:p>
    <w:p w:rsidR="00D8212E" w:rsidRPr="00D8212E" w:rsidRDefault="00D8212E" w:rsidP="00D8212E">
      <w:pPr>
        <w:jc w:val="both"/>
      </w:pPr>
      <w:r w:rsidRPr="00D8212E">
        <w:rPr>
          <w:b/>
          <w:bCs/>
        </w:rPr>
        <w:t xml:space="preserve">MADDE 6 – </w:t>
      </w:r>
      <w:r w:rsidRPr="00D8212E">
        <w:t>(1) Ünitece yapılacak “Ön değerlendirme” ve “Araştırma” işlemlerinde</w:t>
      </w:r>
    </w:p>
    <w:p w:rsidR="00D8212E" w:rsidRPr="00D8212E" w:rsidRDefault="00D8212E" w:rsidP="00D8212E">
      <w:pPr>
        <w:jc w:val="both"/>
      </w:pPr>
      <w:proofErr w:type="gramStart"/>
      <w:r w:rsidRPr="00D8212E">
        <w:t>meslek</w:t>
      </w:r>
      <w:proofErr w:type="gramEnd"/>
      <w:r w:rsidRPr="00D8212E">
        <w:t xml:space="preserve"> mensuplarınca yapılacak incelemelerde ya da Kurumun denetim ve kontrolle görevli</w:t>
      </w:r>
    </w:p>
    <w:p w:rsidR="00D8212E" w:rsidRPr="00D8212E" w:rsidRDefault="00D8212E" w:rsidP="00D8212E">
      <w:pPr>
        <w:jc w:val="both"/>
      </w:pPr>
      <w:proofErr w:type="gramStart"/>
      <w:r w:rsidRPr="00D8212E">
        <w:t>memurlarınca</w:t>
      </w:r>
      <w:proofErr w:type="gramEnd"/>
      <w:r w:rsidRPr="00D8212E">
        <w:t xml:space="preserve"> düzenlenecek olan raporlarda bu Tebliğin yayımı tarihinden itibaren Tebliğ</w:t>
      </w:r>
    </w:p>
    <w:p w:rsidR="00D8212E" w:rsidRPr="00D8212E" w:rsidRDefault="00D8212E" w:rsidP="00D8212E">
      <w:pPr>
        <w:jc w:val="both"/>
      </w:pPr>
      <w:proofErr w:type="gramStart"/>
      <w:r w:rsidRPr="00D8212E">
        <w:t>ekindeki</w:t>
      </w:r>
      <w:proofErr w:type="gramEnd"/>
      <w:r w:rsidRPr="00D8212E">
        <w:t xml:space="preserve"> asgari işçilik oranlarının dikkate alınması gerektiğinden, Tebliğin yayımlandığı tarihten</w:t>
      </w:r>
    </w:p>
    <w:p w:rsidR="00D8212E" w:rsidRPr="00D8212E" w:rsidRDefault="00D8212E" w:rsidP="00D8212E">
      <w:pPr>
        <w:jc w:val="both"/>
      </w:pPr>
      <w:proofErr w:type="gramStart"/>
      <w:r w:rsidRPr="00D8212E">
        <w:t>itibaren</w:t>
      </w:r>
      <w:proofErr w:type="gramEnd"/>
      <w:r w:rsidRPr="00D8212E">
        <w:t xml:space="preserve"> (bu tarih dahil) başlayan işler ile ilgili olarak Tebliğ eki listede bulunan yeni oranlar esas</w:t>
      </w:r>
    </w:p>
    <w:p w:rsidR="00D8212E" w:rsidRPr="00D8212E" w:rsidRDefault="00D8212E" w:rsidP="00D8212E">
      <w:pPr>
        <w:jc w:val="both"/>
      </w:pPr>
      <w:proofErr w:type="gramStart"/>
      <w:r w:rsidRPr="00D8212E">
        <w:t>alınmak</w:t>
      </w:r>
      <w:proofErr w:type="gramEnd"/>
      <w:r w:rsidRPr="00D8212E">
        <w:t xml:space="preserve"> suretiyle işlem yapılacaktır.</w:t>
      </w:r>
    </w:p>
    <w:p w:rsidR="00D8212E" w:rsidRPr="00D8212E" w:rsidRDefault="00D8212E" w:rsidP="00D8212E">
      <w:pPr>
        <w:jc w:val="both"/>
      </w:pPr>
      <w:r w:rsidRPr="00D8212E">
        <w:t>(2) Diğer taraftan, Tebliğ eki asgari işçilik oranlarını gösterir listede, bazı işkollarının</w:t>
      </w:r>
    </w:p>
    <w:p w:rsidR="00D8212E" w:rsidRPr="00D8212E" w:rsidRDefault="00D8212E" w:rsidP="00D8212E">
      <w:pPr>
        <w:jc w:val="both"/>
      </w:pPr>
      <w:proofErr w:type="gramStart"/>
      <w:r w:rsidRPr="00D8212E">
        <w:t>asgari</w:t>
      </w:r>
      <w:proofErr w:type="gramEnd"/>
      <w:r w:rsidRPr="00D8212E">
        <w:t xml:space="preserve"> işçilik oranları eski oranlara göre düşmüş, bazıları ise yükselmiş olduğundan, Tebliğin</w:t>
      </w:r>
    </w:p>
    <w:p w:rsidR="00D8212E" w:rsidRPr="00D8212E" w:rsidRDefault="00D8212E" w:rsidP="00D8212E">
      <w:pPr>
        <w:jc w:val="both"/>
      </w:pPr>
      <w:proofErr w:type="gramStart"/>
      <w:r w:rsidRPr="00D8212E">
        <w:t>yayımlandığı</w:t>
      </w:r>
      <w:proofErr w:type="gramEnd"/>
      <w:r w:rsidRPr="00D8212E">
        <w:t xml:space="preserve"> tarihten önce başlayıp Tebliğin yayımlandığı tarihten sonra biten/bitecek olan</w:t>
      </w:r>
    </w:p>
    <w:p w:rsidR="00D8212E" w:rsidRPr="00D8212E" w:rsidRDefault="00D8212E" w:rsidP="00D8212E">
      <w:pPr>
        <w:jc w:val="both"/>
      </w:pPr>
      <w:proofErr w:type="gramStart"/>
      <w:r w:rsidRPr="00D8212E">
        <w:t>işlerle</w:t>
      </w:r>
      <w:proofErr w:type="gramEnd"/>
      <w:r w:rsidRPr="00D8212E">
        <w:t xml:space="preserve"> ilgili olarak Kurumca yapılmış olan işlem kesinleşmemiş olmak kaydıyla, eski oranla yeni</w:t>
      </w:r>
    </w:p>
    <w:p w:rsidR="00D8212E" w:rsidRPr="00D8212E" w:rsidRDefault="00D8212E" w:rsidP="00D8212E">
      <w:pPr>
        <w:jc w:val="both"/>
      </w:pPr>
      <w:proofErr w:type="gramStart"/>
      <w:r w:rsidRPr="00D8212E">
        <w:t>oran</w:t>
      </w:r>
      <w:proofErr w:type="gramEnd"/>
      <w:r w:rsidRPr="00D8212E">
        <w:t xml:space="preserve"> kıyaslanarak düşük olan orana göre işlem yapılacaktır.</w:t>
      </w:r>
    </w:p>
    <w:p w:rsidR="00D8212E" w:rsidRPr="00D8212E" w:rsidRDefault="00D8212E" w:rsidP="00D8212E">
      <w:pPr>
        <w:jc w:val="both"/>
      </w:pPr>
      <w:r w:rsidRPr="00D8212E">
        <w:t xml:space="preserve">(3) </w:t>
      </w:r>
      <w:r w:rsidRPr="00D8212E">
        <w:rPr>
          <w:b/>
          <w:bCs/>
        </w:rPr>
        <w:t>(</w:t>
      </w:r>
      <w:proofErr w:type="gramStart"/>
      <w:r w:rsidRPr="00D8212E">
        <w:rPr>
          <w:b/>
          <w:bCs/>
        </w:rPr>
        <w:t>Değişik:RG</w:t>
      </w:r>
      <w:proofErr w:type="gramEnd"/>
      <w:r w:rsidRPr="00D8212E">
        <w:rPr>
          <w:b/>
          <w:bCs/>
        </w:rPr>
        <w:t xml:space="preserve">-1/3/2014-28928) </w:t>
      </w:r>
      <w:r w:rsidRPr="00D8212E">
        <w:t xml:space="preserve">Buna karşılık, Resmî </w:t>
      </w:r>
      <w:proofErr w:type="spellStart"/>
      <w:r w:rsidRPr="00D8212E">
        <w:t>Gazete’de</w:t>
      </w:r>
      <w:proofErr w:type="spellEnd"/>
      <w:r w:rsidRPr="00D8212E">
        <w:t xml:space="preserve"> yayımlanmış olan</w:t>
      </w:r>
    </w:p>
    <w:p w:rsidR="00D8212E" w:rsidRPr="00D8212E" w:rsidRDefault="00D8212E" w:rsidP="00D8212E">
      <w:pPr>
        <w:jc w:val="both"/>
      </w:pPr>
      <w:r w:rsidRPr="00D8212E">
        <w:t>Sosyal Güvenlik Kurumu Asgari İşçilik Tespit Komisyonunca belirlenen çeşitli işkollarına ait</w:t>
      </w:r>
    </w:p>
    <w:p w:rsidR="00D8212E" w:rsidRPr="00D8212E" w:rsidRDefault="00D8212E" w:rsidP="00D8212E">
      <w:pPr>
        <w:jc w:val="both"/>
      </w:pPr>
      <w:proofErr w:type="gramStart"/>
      <w:r w:rsidRPr="00D8212E">
        <w:t>asgari</w:t>
      </w:r>
      <w:proofErr w:type="gramEnd"/>
      <w:r w:rsidRPr="00D8212E">
        <w:t xml:space="preserve"> işçilik oranlarını gösterir tebliğlerdeki asgari işçilik oranları dikkate alınarak hesaplanan</w:t>
      </w:r>
    </w:p>
    <w:p w:rsidR="00D8212E" w:rsidRPr="00D8212E" w:rsidRDefault="00D8212E" w:rsidP="00D8212E">
      <w:pPr>
        <w:jc w:val="both"/>
      </w:pPr>
      <w:proofErr w:type="gramStart"/>
      <w:r w:rsidRPr="00D8212E">
        <w:t>prim</w:t>
      </w:r>
      <w:proofErr w:type="gramEnd"/>
      <w:r w:rsidRPr="00D8212E">
        <w:t xml:space="preserve"> borcu tahsil edilmiş veya prim borcu idari aşamada kesinleşmiş ise bu işlerle ilgili olarak</w:t>
      </w:r>
    </w:p>
    <w:p w:rsidR="00D8212E" w:rsidRPr="00D8212E" w:rsidRDefault="00D8212E" w:rsidP="00D8212E">
      <w:pPr>
        <w:jc w:val="both"/>
      </w:pPr>
      <w:proofErr w:type="gramStart"/>
      <w:r w:rsidRPr="00D8212E">
        <w:t>yeterli</w:t>
      </w:r>
      <w:proofErr w:type="gramEnd"/>
      <w:r w:rsidRPr="00D8212E">
        <w:t xml:space="preserve"> işçilik bildirilmiş olup olmadığının tespiti amacıyla yeni bir ön değerlendirme veya</w:t>
      </w:r>
    </w:p>
    <w:p w:rsidR="00D8212E" w:rsidRPr="00D8212E" w:rsidRDefault="00D8212E" w:rsidP="00D8212E">
      <w:pPr>
        <w:jc w:val="both"/>
      </w:pPr>
      <w:proofErr w:type="gramStart"/>
      <w:r w:rsidRPr="00D8212E">
        <w:t>araştırma</w:t>
      </w:r>
      <w:proofErr w:type="gramEnd"/>
      <w:r w:rsidRPr="00D8212E">
        <w:t xml:space="preserve"> işlemi yapılmayacaktır.</w:t>
      </w:r>
    </w:p>
    <w:p w:rsidR="00D8212E" w:rsidRPr="00D8212E" w:rsidRDefault="00D8212E" w:rsidP="00D8212E">
      <w:pPr>
        <w:jc w:val="both"/>
      </w:pPr>
      <w:r w:rsidRPr="00D8212E">
        <w:t>(4) Ön değerlendirme veya araştırma işlemi sonucunda hesaplanan prim borcu tebliğ</w:t>
      </w:r>
    </w:p>
    <w:p w:rsidR="00D8212E" w:rsidRPr="00D8212E" w:rsidRDefault="00D8212E" w:rsidP="00D8212E">
      <w:pPr>
        <w:jc w:val="both"/>
      </w:pPr>
      <w:proofErr w:type="gramStart"/>
      <w:r w:rsidRPr="00D8212E">
        <w:t>edilmemiş</w:t>
      </w:r>
      <w:proofErr w:type="gramEnd"/>
      <w:r w:rsidRPr="00D8212E">
        <w:t xml:space="preserve"> veya tebliğ edildiği halde Kurumumuza itiraz edilmiş ya da yapılan itirazlar üzerine</w:t>
      </w:r>
    </w:p>
    <w:p w:rsidR="00D8212E" w:rsidRPr="00D8212E" w:rsidRDefault="00D8212E" w:rsidP="00D8212E">
      <w:pPr>
        <w:jc w:val="both"/>
      </w:pPr>
      <w:r w:rsidRPr="00D8212E">
        <w:t>Ünite itiraz komisyonlarınca verilen kararlar henüz işverenlere tebliğ edilmemiş veya tebliğ</w:t>
      </w:r>
    </w:p>
    <w:p w:rsidR="00D8212E" w:rsidRPr="00D8212E" w:rsidRDefault="00D8212E" w:rsidP="00D8212E">
      <w:pPr>
        <w:jc w:val="both"/>
      </w:pPr>
      <w:proofErr w:type="gramStart"/>
      <w:r w:rsidRPr="00D8212E">
        <w:t>edilmekle</w:t>
      </w:r>
      <w:proofErr w:type="gramEnd"/>
      <w:r w:rsidRPr="00D8212E">
        <w:t xml:space="preserve"> beraber bir aylık Kuruma itiraz süresi ya da mahkemeye dava açma süresi dolmamış</w:t>
      </w:r>
    </w:p>
    <w:p w:rsidR="00D8212E" w:rsidRPr="00D8212E" w:rsidRDefault="00D8212E" w:rsidP="00D8212E">
      <w:pPr>
        <w:jc w:val="both"/>
      </w:pPr>
      <w:proofErr w:type="gramStart"/>
      <w:r w:rsidRPr="00D8212E">
        <w:t>ise</w:t>
      </w:r>
      <w:proofErr w:type="gramEnd"/>
      <w:r w:rsidRPr="00D8212E">
        <w:t>, bu haller kesinleşmemiş işlem olarak değerlendirilecektir.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Eski tebliğ hükümleri</w:t>
      </w:r>
    </w:p>
    <w:p w:rsidR="00D8212E" w:rsidRPr="00D8212E" w:rsidRDefault="00D8212E" w:rsidP="00D8212E">
      <w:pPr>
        <w:jc w:val="both"/>
      </w:pPr>
      <w:r w:rsidRPr="00D8212E">
        <w:rPr>
          <w:b/>
          <w:bCs/>
        </w:rPr>
        <w:t xml:space="preserve">MADDE 7 – </w:t>
      </w:r>
      <w:r w:rsidRPr="00D8212E">
        <w:t xml:space="preserve">(1) Bu Tebliğin </w:t>
      </w:r>
      <w:proofErr w:type="gramStart"/>
      <w:r w:rsidRPr="00D8212E">
        <w:t xml:space="preserve">6 </w:t>
      </w:r>
      <w:proofErr w:type="spellStart"/>
      <w:r w:rsidRPr="00D8212E">
        <w:t>ncı</w:t>
      </w:r>
      <w:proofErr w:type="spellEnd"/>
      <w:proofErr w:type="gramEnd"/>
      <w:r w:rsidRPr="00D8212E">
        <w:t xml:space="preserve"> maddesi hükümleri saklı kalmak üzere, 29/9/2005 tarihli</w:t>
      </w:r>
    </w:p>
    <w:p w:rsidR="00D8212E" w:rsidRPr="00D8212E" w:rsidRDefault="00D8212E" w:rsidP="00D8212E">
      <w:pPr>
        <w:jc w:val="both"/>
      </w:pPr>
      <w:proofErr w:type="gramStart"/>
      <w:r w:rsidRPr="00D8212E">
        <w:t>ve</w:t>
      </w:r>
      <w:proofErr w:type="gramEnd"/>
      <w:r w:rsidRPr="00D8212E">
        <w:t xml:space="preserve"> 25951 sayılı Resmî </w:t>
      </w:r>
      <w:proofErr w:type="spellStart"/>
      <w:r w:rsidRPr="00D8212E">
        <w:t>Gazete’de</w:t>
      </w:r>
      <w:proofErr w:type="spellEnd"/>
      <w:r w:rsidRPr="00D8212E">
        <w:t xml:space="preserve"> yayımlanmış olan “Asgari İşçilik Tespit Komisyonunca</w:t>
      </w:r>
    </w:p>
    <w:p w:rsidR="00D8212E" w:rsidRPr="00D8212E" w:rsidRDefault="00D8212E" w:rsidP="00D8212E">
      <w:pPr>
        <w:jc w:val="both"/>
      </w:pPr>
      <w:r w:rsidRPr="00D8212E">
        <w:lastRenderedPageBreak/>
        <w:t>Belirlenen Çeşitli İşkollarına Ait Asgari İşçilik Oranlarını Gösterir Tebliğ” ile bahse konu Tebliğde</w:t>
      </w:r>
    </w:p>
    <w:p w:rsidR="00D8212E" w:rsidRPr="00D8212E" w:rsidRDefault="00D8212E" w:rsidP="00D8212E">
      <w:pPr>
        <w:jc w:val="both"/>
      </w:pPr>
      <w:proofErr w:type="gramStart"/>
      <w:r w:rsidRPr="00D8212E">
        <w:t>değişiklik</w:t>
      </w:r>
      <w:proofErr w:type="gramEnd"/>
      <w:r w:rsidRPr="00D8212E">
        <w:t xml:space="preserve"> yapılmasına dair 22/6/2006 tarihli ve 26206 sayılı Resmî </w:t>
      </w:r>
      <w:proofErr w:type="spellStart"/>
      <w:r w:rsidRPr="00D8212E">
        <w:t>Gazete’de</w:t>
      </w:r>
      <w:proofErr w:type="spellEnd"/>
      <w:r w:rsidRPr="00D8212E">
        <w:t xml:space="preserve"> yayımlanan Tebliğ</w:t>
      </w:r>
    </w:p>
    <w:p w:rsidR="00D8212E" w:rsidRPr="00D8212E" w:rsidRDefault="00D8212E" w:rsidP="00D8212E">
      <w:pPr>
        <w:jc w:val="both"/>
      </w:pPr>
      <w:proofErr w:type="gramStart"/>
      <w:r w:rsidRPr="00D8212E">
        <w:t>ve</w:t>
      </w:r>
      <w:proofErr w:type="gramEnd"/>
      <w:r w:rsidRPr="00D8212E">
        <w:t xml:space="preserve"> eki listeler, bu Tebliğin yayımı tarihinden itibaren yürürlükten kaldırılmıştır.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Yürürlük</w:t>
      </w:r>
    </w:p>
    <w:p w:rsidR="00D8212E" w:rsidRPr="00D8212E" w:rsidRDefault="00D8212E" w:rsidP="00D8212E">
      <w:pPr>
        <w:jc w:val="both"/>
      </w:pPr>
      <w:r w:rsidRPr="00D8212E">
        <w:rPr>
          <w:b/>
          <w:bCs/>
        </w:rPr>
        <w:t xml:space="preserve">MADDE 8 – </w:t>
      </w:r>
      <w:r w:rsidRPr="00D8212E">
        <w:t>(1) Bu Tebliğ yayımı tarihinde yürürlüğe girer.</w:t>
      </w:r>
    </w:p>
    <w:p w:rsidR="00D8212E" w:rsidRPr="00D8212E" w:rsidRDefault="00D8212E" w:rsidP="00D8212E">
      <w:pPr>
        <w:jc w:val="both"/>
        <w:rPr>
          <w:b/>
          <w:bCs/>
        </w:rPr>
      </w:pPr>
      <w:r w:rsidRPr="00D8212E">
        <w:rPr>
          <w:b/>
          <w:bCs/>
        </w:rPr>
        <w:t>Yürütme</w:t>
      </w:r>
    </w:p>
    <w:p w:rsidR="007A63C0" w:rsidRDefault="00D8212E" w:rsidP="00D8212E">
      <w:pPr>
        <w:jc w:val="both"/>
      </w:pPr>
      <w:r w:rsidRPr="00D8212E">
        <w:rPr>
          <w:b/>
          <w:bCs/>
        </w:rPr>
        <w:t xml:space="preserve">MADDE 9 – </w:t>
      </w:r>
      <w:r w:rsidRPr="00D8212E">
        <w:t>(1) Bu Tebliğ hükümlerini Sosyal Güvenlik Kurumu Başkanı</w:t>
      </w:r>
      <w:r>
        <w:t xml:space="preserve"> yürütür.</w:t>
      </w: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D8212E" w:rsidRPr="00D8212E" w:rsidTr="00D8212E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12E" w:rsidRPr="00D8212E" w:rsidRDefault="00D8212E" w:rsidP="00D821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1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23 Haziran 2020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12E" w:rsidRPr="00D8212E" w:rsidRDefault="00D8212E" w:rsidP="00D821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12E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12E" w:rsidRPr="00D8212E" w:rsidRDefault="00D8212E" w:rsidP="00D821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821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</w:t>
            </w:r>
            <w:proofErr w:type="gramEnd"/>
            <w:r w:rsidRPr="00D821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31164</w:t>
            </w:r>
          </w:p>
        </w:tc>
      </w:tr>
      <w:tr w:rsidR="00D8212E" w:rsidRPr="00D8212E" w:rsidTr="00D8212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12E" w:rsidRPr="00D8212E" w:rsidRDefault="00D8212E" w:rsidP="00D8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12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D8212E" w:rsidRPr="00D8212E" w:rsidTr="00D8212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12E" w:rsidRPr="00D8212E" w:rsidRDefault="00D8212E" w:rsidP="00D8212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D8212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Sosyal Güvenlik Kurumu Başkanlığından:</w:t>
            </w:r>
          </w:p>
          <w:p w:rsidR="00D8212E" w:rsidRPr="00D8212E" w:rsidRDefault="00D8212E" w:rsidP="00D8212E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D8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GÜVENLİK KURUMU ASGARİ İŞÇİLİK TESPİT KOMİSYONUNCA</w:t>
            </w:r>
          </w:p>
          <w:p w:rsidR="00D8212E" w:rsidRPr="00D8212E" w:rsidRDefault="00D8212E" w:rsidP="00D821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D8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BELİRLENEN ÇEŞİTLİ İŞKOLLARINA AİT ASGARİ İŞÇİLİK ORANLARINI</w:t>
            </w:r>
          </w:p>
          <w:p w:rsidR="00D8212E" w:rsidRPr="00D8212E" w:rsidRDefault="00D8212E" w:rsidP="00D8212E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D8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GÖSTERİR TEBLİĞDE DEĞİŞİKLİK YAPILMASINA DAİR TEBLİĞ</w:t>
            </w:r>
          </w:p>
          <w:p w:rsidR="00D8212E" w:rsidRPr="00D8212E" w:rsidRDefault="00D8212E" w:rsidP="00D8212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8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D821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12/5/2010 tarihli ve 27579 sayılı Resmî </w:t>
            </w:r>
            <w:proofErr w:type="spellStart"/>
            <w:r w:rsidRPr="00D821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D821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Sosyal Güvenlik Kurumu Asgari İşçilik Tespit Komisyonunca Belirlenen Çeşitli İşkollarına Ait Asgari İşçilik Oranlarını Gösterir Tebliğin Ek-1’i ekteki şekilde değiştirilmiştir.</w:t>
            </w:r>
          </w:p>
          <w:p w:rsidR="00D8212E" w:rsidRPr="00D8212E" w:rsidRDefault="00D8212E" w:rsidP="00D8212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8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D821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yayımı tarihinde yürürlüğe girer.</w:t>
            </w:r>
          </w:p>
          <w:p w:rsidR="00D8212E" w:rsidRPr="00D8212E" w:rsidRDefault="00D8212E" w:rsidP="00D8212E">
            <w:pPr>
              <w:spacing w:after="20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8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D8212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hükümlerini Sosyal Güvenlik Kurumu Başkanı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D8212E" w:rsidRPr="00D8212E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Tebliğin Yayımlandığı Resmî Gazete'nin</w:t>
                  </w:r>
                </w:p>
              </w:tc>
            </w:tr>
            <w:tr w:rsidR="00D8212E" w:rsidRPr="00D8212E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D8212E" w:rsidRPr="00D8212E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12/5/2010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27579</w:t>
                  </w:r>
                </w:p>
              </w:tc>
            </w:tr>
            <w:tr w:rsidR="00D8212E" w:rsidRPr="00D8212E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Tebliğde Değişiklik Yapan Tebliğlerin Yayımlandığı Resmî Gazete'nin</w:t>
                  </w:r>
                </w:p>
              </w:tc>
            </w:tr>
            <w:tr w:rsidR="00D8212E" w:rsidRPr="00D8212E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D8212E" w:rsidRPr="00D8212E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212E" w:rsidRPr="00D8212E" w:rsidRDefault="00D8212E" w:rsidP="00D8212E">
                  <w:pPr>
                    <w:spacing w:after="0" w:line="240" w:lineRule="auto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8/7/2012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212E" w:rsidRPr="00D8212E" w:rsidRDefault="00D8212E" w:rsidP="00D8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28347</w:t>
                  </w:r>
                </w:p>
              </w:tc>
            </w:tr>
            <w:tr w:rsidR="00D8212E" w:rsidRPr="00D8212E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212E" w:rsidRPr="00D8212E" w:rsidRDefault="00D8212E" w:rsidP="00D8212E">
                  <w:pPr>
                    <w:spacing w:after="0" w:line="240" w:lineRule="auto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1/3/2014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212E" w:rsidRPr="00D8212E" w:rsidRDefault="00D8212E" w:rsidP="00D8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28928</w:t>
                  </w:r>
                </w:p>
              </w:tc>
            </w:tr>
            <w:tr w:rsidR="00D8212E" w:rsidRPr="00D8212E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212E" w:rsidRPr="00D8212E" w:rsidRDefault="00D8212E" w:rsidP="00D8212E">
                  <w:pPr>
                    <w:spacing w:after="0" w:line="240" w:lineRule="auto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23/7/2015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212E" w:rsidRPr="00D8212E" w:rsidRDefault="00D8212E" w:rsidP="00D8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29423</w:t>
                  </w:r>
                </w:p>
              </w:tc>
            </w:tr>
            <w:tr w:rsidR="00D8212E" w:rsidRPr="00D8212E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12E" w:rsidRPr="00D8212E" w:rsidRDefault="00D8212E" w:rsidP="00D8212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212E" w:rsidRPr="00D8212E" w:rsidRDefault="00D8212E" w:rsidP="00D8212E">
                  <w:pPr>
                    <w:spacing w:after="0" w:line="240" w:lineRule="auto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26/5/2017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212E" w:rsidRPr="00D8212E" w:rsidRDefault="00D8212E" w:rsidP="00D82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212E">
                    <w:rPr>
                      <w:rFonts w:ascii="Times New Roman" w:eastAsia="Times New Roman" w:hAnsi="Times New Roman" w:cs="Times New Roman"/>
                      <w:color w:val="212529"/>
                      <w:sz w:val="18"/>
                      <w:szCs w:val="18"/>
                      <w:lang w:eastAsia="tr-TR"/>
                    </w:rPr>
                    <w:t>30077</w:t>
                  </w:r>
                </w:p>
              </w:tc>
            </w:tr>
          </w:tbl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p w:rsidR="00D8212E" w:rsidRDefault="00D8212E" w:rsidP="00D8212E">
      <w:pPr>
        <w:jc w:val="both"/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0"/>
        <w:gridCol w:w="7180"/>
        <w:gridCol w:w="1180"/>
      </w:tblGrid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ÇEŞİTLİ İŞKOLLARINA AİT ASGARİ İŞÇİLİK ORANLARI LİSTESİ 2020                         Ek-1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7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Tebliğ Sıra No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İş Kolu Sıra No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  <w:t>İŞ KOLU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  <w:t>Asgari İşçilik Oranı (%)</w:t>
            </w:r>
          </w:p>
        </w:tc>
      </w:tr>
      <w:tr w:rsidR="00D8212E" w:rsidRPr="00D8212E" w:rsidTr="00D8212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AĞAÇ - BAHÇE - ORMAN - PARK</w:t>
            </w:r>
          </w:p>
        </w:tc>
      </w:tr>
      <w:tr w:rsidR="00D8212E" w:rsidRPr="00D8212E" w:rsidTr="00D8212E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Ağaçlık alanlara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bubbler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sulama sistemi kurulması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Ağaç (çalı çırpı) kesimi (yükleme ve nakliye dahil)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Makinesiz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Ağaç dikimi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Ağaç kesimi (yükleme ve nakliye dahil)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Makinesiz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Ağaç veya fidan sökümü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Ağaçlandırma alanlarının sulanması (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makineli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tanker)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Ağaçlandırma ve erozyon kontrolü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Makinesiz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Ağaçtan kozalak toplama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Arazi hazırlığı (fidan üretim işlerinde)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Arazi sulama (cebri sulama)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Arazi sulaması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Motopomp ve boru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Yağmurlama sistemi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Arazi toplulaştırma ve tarla içi geliştirme hizmeti (makineli) (fosseptik, içme suyu, kanalizasyon ve elle taş toplama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Araziden taş toplama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İnsan gücü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Aşı çalışması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Bakım (fidan üretim çalışmalarında)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Makinesiz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arazözle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sulama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Bank ve çöp kovası imalat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Biçer Döver ile hasat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Bitkisel peyzaj işleri (bakım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Budama işi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Makas, testere vs.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Çalı veya çiçek dikimi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Çalı veya çiçek yükleniciye ait ise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Çalı veya çiçek İdarece verilir ise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Çim ekilmesi (püskürtme yöntemi ile)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Çobanlık Hizmetleri, hayvan bakımı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Diri örtü temizliği -yangın ve emniyet yolu- toprak işleme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Ekim (fidan üretimi için tohum ekimi)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Makinesiz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 ile hasat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Fidan Dikilmesi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Fidanların müteahhitçe temin edilmesi halinde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Fidanların İdarece verilmesi halinde </w:t>
            </w: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(Tarım ve Orman Bakanlığı veya ilgili kuruluşlar)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Fidanların araziye dağıtımı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Fidanlık bakım işi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arazözle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sulama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Futbol sahası ve diğer alanların çimlendirilmesi işi (doğal çim)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Galvanizli tel eşik yapılması (terasta)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Gübreleme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El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El ve Makine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Halı veya suni çim döşenmesi (futbol sahalarına) (alt yapısı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Hayvan gölgeliği yapımı (ahşaptan)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Hayvan kaşınma kazığı (antiseptik gres yağlı)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Hobi bahçesi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İlaçlama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İşçi ile (sırt pülverizatörü ile)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Uçak, helikopter, termal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fog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, ULV, ekolojik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atomizer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Luna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parklarda her türlü eğlence oyun grupları temin ve montajı (hız treni, döner dolap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Mesire alanı yapılması (her şey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Mısır kurutma ve depolama işlerinde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Depo kiralama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Mısır kurutma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c) Yükleme- boşaltma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Motopomp çalıştırılması (Sulama amaçlı)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Orman ve arazi alanlarında gübre, humusun el ve makine ile toplanması (el ve makine oranları belli değilse)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Orman ürünlerinin depoda istifi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Ormanda boylama ve mesaha ölçümü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Ormanlarda sıklık, bakım hizmeti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Ot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saman - sap balyalama işi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Ot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alma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ot biçilmesi fidan diplerinin çapalanması (makinesiz)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Ot biçilmesi ve çim biçilmesi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Pamuk balyalama (presleme), pamuk çiğitlerinin ayrılması, depolanması ve sevk için vasıtaya yüklenmesi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Park alanlarının sulanması, cadde ve sokakların yıkanması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Park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Donanımlı parklar (içerisinde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aquapark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lunapark, havuz, restoranlar vb. bulunan)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Semt parkları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Park, refüj ve caddelerdeki yeşil alanların sulanması (elle, hortumla)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Parklarda kauçuk kaplama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Rulo kauçuk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Karo kauçuk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c) Dökme kauçuk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Parklarda minyatür heykel, büst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Parklarda oyun grupları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Parklarda ve benzeri yerlerde kullanılmak üzere kamelya, bank ve benzeri imalatların temini ve montajı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Ahşap ve demirden imal edilmiş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Kompozit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malzemeden imal edilmiş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Repikaj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(tüp ve kap doldurma) (fidan üretim çalışmalarında)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Rulo çim temini ve serilmesi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Sıvat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Silaj taşıma ve </w:t>
            </w: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silaj  çiğnenmesi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(mısır çiğneme-makine kepçe vb.)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Söküm ve ambalajlama (fidan üretim çalışmalarında)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İşçi ve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Su taşkınını önlemek için çuvallara taş, kum doldurarak sedde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Süt Sağımı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Makinesiz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Şelale inşaatı (yapay kaya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Teraslama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a) Makineli </w:t>
            </w: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(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buror</w:t>
            </w:r>
            <w:proofErr w:type="spellEnd"/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teras ve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gordiyo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şeklinde toprak işleme ve tel örgü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Makinesiz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Tohum çıkarma (fidan üretim çalışmalarında) (makinesiz)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Tohum ekimi (ağaçlandırma ve erozyon çalışmalarında)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lastRenderedPageBreak/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Makinesiz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Yanık orman sahası örtü temizliği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İnsan gücüyle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Makine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ile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buldozer, greyder vs.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Yeşil alanların bakımı (sulama, çapalama, çimlerin biçilmesi)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II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AKARYAKIT - DOĞALGAZ - PETRO KİMYA - RAFİNERİ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Akaryakıt,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Lpg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Lng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depolama tankları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Akaryakıt ham petrol dolum ve boşaltım tesisi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Akaryakıt pompa istasyonu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Akaryakıt tankları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katodik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koruma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Doğalgaz boru hattı şehir içi (malzemeli) (her türlü imalat dahil-servis hattı hariç)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Rafineri asit ve kostik sahalarının anti asit malzeme ile kaplanması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Rafineri hatlarında donmayı önleyici elektrikli ısıtma sistemi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Rafineri tank gövde saç değişimi (kumlama boya dâhil)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Rafineri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petro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kimya tesisleri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Şehir içi doğalgaz abone bağlantı hattı, servis hattı (her türlü imalat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Şehirlerarası akaryakıt boru hattı inşaatı, karada ve denizde (malzemeli) (her türlü imalat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Şehirlerarası doğalgaz boru hattı inşaatı, karada ve denizde (malzemeli) (her türlü imalat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Şehirlerarası ham petrol boru hattı inşaatı, karada ve denizde (malzemeli) (her türlü imalat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Şirketlere boru hattı satış sistemi kapasite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arttırımı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-rafineride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III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BARAJ - GÖLET - SULAMA 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Baraj onarımı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Kaya dolgu baraj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c) Toprak dolgu (komple)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Barajda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gentomat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uygulaması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Barajlar, göletler ve hidroelektrik santral inşaatı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 baraj komple (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dolgu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tünel - dolu savak)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Kaya dolgu baraj komple (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dolgu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tünel - dolu savak)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Toprak dolgu baraj komple (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dolgu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tünel - dolu savak)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Çamurla tıkalı çelik boruların basınçlı su ile temizlenmesi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Dolu savak inşaatı (münferit)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Güneş enerjisi ile çalışan sulama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HES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İnşaatı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kanal tipi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HES Projelerinde jeneratör, türbin temin ve montajı (münferit)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Hidromekanik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teçhizat imal ve montajı (kapak, cebri boru vb.)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Regülâtör inşaatı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Riprap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yapılması (barajlarda su tarafına yapılan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istifsiz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kaya dolgu)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seviyesi ölçüm sistemi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limnigraft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sistemi)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Sulama kanalı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akedük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(Su köprüsü)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Sulama kanalları elle temizliği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Ana kanal temizliği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Yedek kanallar (kısmen işçi kısmen 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Sulama kanalları temizliği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Sulama tesisi sifon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Sulama tesisi veya kanalı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70C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Hafriyat, boru, dolgu dâhil borulu sistem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499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Klasik sistem-dikdörtgen-trapez kesitli-beton (hafriyat hariç) (beton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finişeri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ile yapılan kanal kaplama betonu hariç)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Prefabrik elemanlarla yapılan kanalet sistemi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Sprinker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sistem, damlama sistemi ve yağmurlama sistemi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d) Center pivot sulama sistemi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Şişme lastikten baraj ve dolu savak inşaatı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Rubber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dam)(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komple)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7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IV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BİNA (Fabrika, Endüstri Tesisleri, Teknolojik Yapılar, Silo, TV ve Su Kuleleri, Spor Tesisi, Garaj, Otopark, Cami, Minare, Dekorasyon, Eski Eser vb.)</w:t>
            </w:r>
          </w:p>
        </w:tc>
      </w:tr>
      <w:tr w:rsidR="00D8212E" w:rsidRPr="00D8212E" w:rsidTr="00D8212E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Aerodinamik laboratuvar inşaatı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Açık hava müzesi teşhir alanı düzenlenmesi işleri (hazır beton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Açık spor sahası yapılması (basketbol ve voleybol kullanım amaçlı)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Ahşap döşemenin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sistre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yapılması (boya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Ahşap kaplama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Ahşap palet tamiri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Ahşap palet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Ahşap parke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Ahşap yapı karkası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Ahşap yapı karkaslı sundurma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Akrilik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antiskid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zemin kaplama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Akustik panel duvar kaplaması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Alabalık üretim istasyonu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Alçıpan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duvar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Alçıpan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taşyünü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asma tavan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Alüminyum camekân veya asma tavan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Alüminyum doğramadan pencere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Alüminyum giydirme dış cephe yapımı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Amblem işi (bina iç ve dış cephelerine)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Anahtar, kapı kolu, menteşe, kilit, vasistas, ispanyolet vs.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Andezit plak taş döşenmesi ve benzer işler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Anıt mezar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Antik parke taşı döşenmesi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Asansör bakım, onarım ve revizyonu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Asansör yapımı (İnsan, yük ve engelli)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Asma germe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membran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Atış poligonu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Atletizm pisti sentetik kaplama işi (altyapı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ATM kabini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Banka şubesi tadilatı (dekorasyon, tamirat)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Banko ve dolap vb.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Baskı beton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Bayrak direği yapılması (boya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Beton, kalıp, iskele, betonarme demiri (münferit)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Betonarme karkas inşaat (inşaat-mekanik-elektrik 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Bilgi teknolojisi alt yapı inşaatı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Bina cephesine reklam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Bina dış cephesinin mantolanması (strafor-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foam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board tipi malzeme vs.) (sıva ve boya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Bina ve çevre temizliği yapılması (malzeme yükleniciye ait)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Makinesiz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Binanın kaba inşaatı (Karkas, çatı ve duvarlar)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Binalara poliüretan dış cephe kaplaması yapılması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Binalarda kat silmesi (dış cephede kat aralarına dekoratif kaplama)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Binalarda iç ve dış cam temizliği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Binaların</w:t>
            </w:r>
            <w:r w:rsidRPr="00D8212E">
              <w:rPr>
                <w:rFonts w:ascii="Verdana" w:eastAsia="Times New Roman" w:hAnsi="Verdana" w:cs="Calibri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laboratuvar ve deprem performans analizlerinin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Boya, badana ve sıva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Brülör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Brülör tesisatı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Buz pateni pisti yapımı (kapalı alan)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Cam takılması işi (cam temini ve takılması)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Cam filmi kaplanması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Cam tuğla örülmesi (cam tuğla temini ve örülmesi)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Cami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Cami minaresi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Betonarme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Saç, demir konstrüksiyon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Tuğla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 Yontma taşı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Cami şadırvan-çeşme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Cila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Fırça ve rulo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Çamaşırhane tesisatı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Çatı yağmur iniş ve olukları temizliği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Çatı yağmur olukları temini ve montajı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PVC malzeme ile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Çinko malzeme ile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Çatı yapımı (ahşap karkas ve kiremitle), Çatı yenileme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Çatıların alüminyum ile kaplama işi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Çatılar için kar-buz eritme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Çelik çatı yapımı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Karkası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Karkası ve kaplaması dahil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Çelik çatı yapımı (uzay kafes sistemli) 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Alt yapı ve üst yapı imalatları dahil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Alt yapı hariç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Çelik konstrüksiyon ile bina, hangar, fabrika vb.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Çelik konstrüksiyon veya saçta kumlama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Çelik silo, tank, çeşitli demir imalat boyama işleri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Çeşitli bina tadilat, tamirat ve onarımları 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Bina onarımları (inşaat, tesisat ve elektrik 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b) </w:t>
            </w: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Mekanik  ve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elektrik tesisat ağırlıklı onarım işleri (inşaat kısmı, yeni trafo ve yeni jeneratör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c) Mevcut binaya VRF havalandırma sisteminin kurulması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 Hastane onarımı (her şey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Çeşitli demir işleri yapımı ve boyası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Çevre düzenleme (toplu konut işlerinde alt yapı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Çimento fabrikası komple inşaatı (mekanik, elektrik montaj dâhil)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Çini rölyefi (Karagöz-spor vb.)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Çöp konteynırı (yeraltında inşa edilmiş, betonarme)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Dekorasyon işleri (yüklenici tarafından herhangi bir montaj işlemi yapılmadan hazır temin edilen mobilya malzemeleri hariç (koltuk, sandalye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Demir korkuluk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Depreme dayanıklılık kontrolü (tabanca ile beton mukavemet ölçümü)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176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Depreme karşı güçlendirme işi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Dış cephede her türlü düşey satıhta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kaplama(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mermer, traverten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Dış cephe süslemesi (her şey dahil) (trafo, su deposu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Doğalgaz santrali inşaatı (komple)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Doğalgaz veya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Fuel-oil'e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dönüşüm (merkezi sistem-apartman kazanlı)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Doğalgaza dönüşüm (daire kombili)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Döner kapı ve emniyet kapısı yapımı ve montajı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Duvarların dekoratif kağıtla kaplanması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Drenaj sistemi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Düz alüminyum çatı kaplama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Elektrik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Elektrik tesisatı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Otomatik yangın algılama ve ihbar sistemi kurulması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Elektromekanik otomatik otopark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Endüstri tesisleri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Betonarme silolar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Betonarme soğutma kuleleri, bacalar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Termik santral (mekanik, elektrik montajı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Epoksi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ile filiz ekimi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Epoksi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ile kaplama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Fırça ve rulo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Makine ile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Eski çatının sökülmesi ve yerine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trapezoidal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kesitli saçla çatı kaplaması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Eski eser görünümlü bina inşaatı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Betonarme karkaslı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Ahşap karkaslı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Fabrika elektrik kuvvet tabloları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Fabrika elektrik kuvvet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Fırın inşaatı (ateş tuğlası ve harç kullanılarak ekmek, simit vb. yapım amaçlı)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Flex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malzeme ile dekoratif kaplama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Yatayda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Düşeyde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Fosseptik yapımı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Fosseptik ve rögar onarımı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Sökülen yıkılan kısımlar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Yeni yapılan kısımlar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Fotosel, otomatik kapı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Futbol stadyumu yapılması (her şey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Futbol-Voleybol-Basketbol direk file ve potaları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Fümigasyon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yapılması (ihraç edilen tahtaların ilaçlanması ve damgalanması)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Gazbetonla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duvar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Gazebo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yapımı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Barbeku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Geocell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malzeme ile eğimli yüzeylerde stabilizasyonun sağlanması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Granit Plak döşenmesi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Güneş enerjisi santrali altyapı inşaatı (üstyapı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Güneş enerjisi santrali inşaatı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Güvenlik kulübesi yapılması (Prefabrik)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Hasır çelik (bina hariç)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Hastane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medikal gaz tesisatı onarımı (oksijen, vakum, azot)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Hastane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medikal gaz tesisatı (oksijen, azot, vakum)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Havalandırma ve klima otomatik kontrol tesisatı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Havalandırma ve klima tesisatı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Havalandırma ve klima tesisatı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Havuz inşaatı (fıskiyeli veya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fıskiyesiz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her türlü havuz yapımı)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Dış sahada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Kapalı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Havuz inşaatı (yangın)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Havuzların bakım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 türlü spor sahasına alttan ısıtma sistemi yapılması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Her türlü tarihi yapının restorasyonu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Vakıf birim fiyatları ve Kültür ve Turizm Bakanlığı birim fiyatları ile yapılan imalatlar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Diğer inşaat, elektrik ve tesisat imalatları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c) Vakıf ve Kültür ve Turizm Bakanlığı birim fiyat karakterli özel fiyat analizli imalatlar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Hipodromda antrenman kum pisti inşaatı (makineli)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İksa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Ahşap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çelik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Fore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kazıklı veya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palplanşlı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İnce inşaat (kabası biten veya natamam inşaatın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tamamlanması )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İnce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yonu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taş kaplama yapılması (duvarlarda)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İzolasyon işleri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Isı ve ses yalıtımı (cam tülü, taş yünü,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kaneviçe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, cam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yünü)(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boru, depo, tank)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Su yalıtımı (kauçuk, pestil, polimer, bitümlü örtü, asfalt, bitümlü karton)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Jeotermal Enerji Santralı kurulması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6,5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Kalorifer tesisatı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Kalorifer tesisatı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Kapalı garaj inşaatı (her türlü imalat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Kapalı spor salonu inşaatı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Kapı veya pencere doğramaları yenilenmesi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Ahşap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PVC alüminyum vb.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Karo mozaik, karo fayans ve benzeri kaplama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Karot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alma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Kat karşılığı hasılat paylaşımı usulü ile yapılan inşaat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Konvansiyonel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metodla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(çevre düzenleme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Tünel kalıp (çevre düzenleme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7,3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Katı atık depolama alanına gaz drenaj bacaları yapım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Katı atık depolama tesisi (her şey dâhil)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Katı atık entegre bertaraf tesisi (komple ayrıştırma, enerji üretim vs.)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Katı atıkların ayrıştırma tesisi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Kayak tesisleri yapılması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Kayrak taşı döşenmesi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Yatayda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Düşeyde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Klasik hamam inşaatı (sauna, buhar odası ve yüzme havuzu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Klasik konteynır temini (yük taşımacılığı için)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Kompakt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laminant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levhalarla bölme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Konferans salonu (çok amaçlı) düzenleme ve tefrişi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Konut tipi konteynır temin ve montajı (anahtar </w:t>
            </w: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teslim)(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altyapı hariç)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a) Sahada her türlü bağlantı ve montaj işleri üretici tarafından yapılırsa (elektrik, tesisat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b) Sahada her türlü bağlantı ve montaj işleri yüklenici tarafından yapılırsa (elektrik, tesisat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Kule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Betonarme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Çelik konstrüksiyon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Kurşun geçirmez cam ve doğrama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Kurşun ve bakır kaplama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Kutu profillerle kapı, pencere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Lahit inşaatı, kapak açma, toprak mezar kazısı, cenaze gömü ve mezar nakil işinin komple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Laminant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parke döşemesi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Limnigraft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kulesi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Merdiven basamaklarına karo kaplaması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Mermer kaplama, döşeme vb. gibi yatay satıhlar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Mezar yapımı (her şey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Mezbaha inşaatı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Mini halı futbol sahası inşaatı (tribün, sosyal tesis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Mutfak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Mobil buz pisti yapılması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262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Mobil kesimhane yapılması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Mobil tuvalet kurulumu ve bakımı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Mutfak tesisatı onarımı (soğuk odalar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Müşterek tesisat (bina içi)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Müşterek tesisat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Ondulin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çatı örtüsü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Otomatik kontrol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Otomatik kontrol tesisatı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Otopark yapılması</w:t>
            </w:r>
          </w:p>
        </w:tc>
      </w:tr>
      <w:tr w:rsidR="00D8212E" w:rsidRPr="00D8212E" w:rsidTr="00D8212E">
        <w:trPr>
          <w:trHeight w:val="499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Açık otopark, normal beton (satın alınan hazır beton ve asfalt hariç diğer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Çok katlı otopark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7,5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Planetaryum ekipmanlarının alımı ve montajı (uzay gözlem radarı)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Paratoner tesisatı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Polikarbon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cephe kaplama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Portatif tribün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Prefabrik bina inşaatı (komple-altyapı,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, tesisat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Prefabrik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öngerilmeli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imalat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PVC profil, ısıcam temini ve takılması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PVC yer döşemesi,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jeotekstil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jeomembran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kaplama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Rüzgar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enerji santrali alt yapı inşaatı (üstyapı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Rüzgar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enerji santrali inşaatı (komple)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Saat kulesi yapılması (her şey dahil)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Tarihi görünümlü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Betonarme veya çelik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Satın alınan hazır beton ile yapılan imalat (nakliye dahil)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Yalnız beton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Kalıp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iskele dahil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c)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kalıp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iskele - demir dahil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 İdare malı beton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Sayding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dış cephe kaplama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Seksiyonel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-Endüstriyel tip kapı (kayar ve katlanır kapı)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Sera inşaatı </w:t>
            </w:r>
          </w:p>
        </w:tc>
      </w:tr>
      <w:tr w:rsidR="00D8212E" w:rsidRPr="00D8212E" w:rsidTr="00D8212E">
        <w:trPr>
          <w:trHeight w:val="499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Çelik konstrüksiyon ile (cam takılması veya naylon kaplanması) (</w:t>
            </w:r>
            <w:proofErr w:type="spellStart"/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inşaat,elektrik</w:t>
            </w:r>
            <w:proofErr w:type="spellEnd"/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tesisat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Prefabrik sistemle (altyapısı ve diğer imalatlar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Seramik döşenmesi 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Malzemeli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Sıhhi tesisat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288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Sıhhi tesisat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Slaj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çukuru inşaatı (beton)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Soğuk hava deposu inşaatı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Split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klima ve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Spor salonu zemininin kaplanması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Ahşap parke ile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Sentetik malzeme ile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Sporcular için her türlü yapay tırmanma duvarı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Stadyum içinde tartan pist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basman altı temel imalatı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soğutma kuleleri inşaatı (ahşap veya polyester)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Şehir girişlerine yapılan estetik giriş kapıları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imalatlar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Şehit mezarlığı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Şeker fabrikalarındaki çamur havuzlarının temizlenmesi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Taban tuğlası ile kaplama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Tarihi eserlerde araştırma kazısı yapılması (elle kazı)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Tarihi eserlerde çatlaklara enjeksiyon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Tehlikeli atık deposu inşaatı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Teknolojik akvaryum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yapılması(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inşaat, elektrik, mekanik işleri, merkezi otomasyon sistemi varsa yağmur ormanları dahil)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Tel örgü işleri (kafes, tel vb.)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Malzemeli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 İdareden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Telesiyej, teleferik montaj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Tenis kortu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Açık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Kapalı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Tıbbi Atık lagünleri yapım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Toplantı salonuna simültane ve projeksiyon sistemi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Toprakarme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yapılması (prefabrik elemanlarla yapılan istinat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duvarı)(</w:t>
            </w:r>
            <w:proofErr w:type="spellStart"/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Traverten kaplama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Tropik yapı ve ortam oluşturulması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teraryum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vb.)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Tuğla, briket benzeri duvar örülmesi (temini ve örülmesi)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Tünel kalıp sistemi ile yapılan inşaat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Komple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Çevre düzenleme dahil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7,3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Üstü kapalı semt pazarı yapımı (altyapısı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Vahşi çöp depolama saha ıslahı veya rehabilitasyonu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VRF (değişken gaz debili klima)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Yangın merdiveni (çelik konstrüksiyon)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319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Yapısal hareketin bilgisayarlı sistemle işlenmesi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Yığma inşaat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Yıkım ve söküm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İnsan gücü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 ile veya dinamit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Makine ve el ile yapılıp oranları belli olmayan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Yüklenicinin kendi beton santralında ürettiği beton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Yürüyen merdiven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Z  (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Zenginleştirilmiş) Kütüphane  kurulumu ve donatımı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Zırh takviyeli karakol ve hizmet binaları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V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DENİZ - DERE - LİMAN - İSKELE - MENDİREK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Balık üretim tesisi inşaatı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Balıkçı barınağı inşaatı (her şey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2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Deniz deşarjı kara boru hattı inşaatı (malzemeli)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Deniz iskele inşaatı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Deniz tahkimat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İstifli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İstifsiz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Denizde balık üretim çiftlikleri kurulması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Denize deşarj tesisi, YYPE deşarj boru döşenmesi, YYPE yayıcısının Deniz dibine montajı (malzemeli)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Dere çevirme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seddesi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derivasyon kanalı (kil kaplama)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Dere onarımı (sel hasarlı)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Beton, betonarme istinat duvarı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Kargir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istinat duvarı (duvar temel kazısı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Gemi ile deniz taraması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Gemi ile sismik araştırma ve petrol arama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İskele, köprü, liman vs. ayaklarının su altında kalan kısımlarının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katodik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korunmasının incelenmesi ve rapora bağlanması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İskele onarımı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Liman mendirek onarım inşaatı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anroşman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, büyük taş bloklar)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İstifli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İstifsiz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Liman mendirek onarım inşaatı (beton bloklar)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Liman inşaatı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Rıhtım inşaatı ve dolgu işleri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Tersane hücumbot kızak yolu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Usturmaça yapılması (lastik tamponla)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VI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ELEKTRİK - MONTAJ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AG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OG elektrik tesisi bakım onarımı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AG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OG elektrik tesisi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demontaj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AG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OG elektrik tesisi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demontajdan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montaj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AG -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OG elektrik tesisi ve ENH montaj işleri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 direkli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Galvanizli direk ve ağaç direkli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Kaynaklı demir direkli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 Parçalı kaynaklı galvaniz direkli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Ağaç direklerinin (elektrik, telefon) bakımı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emprenyesi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Alt yapı haberleşme hattı (komple) (malzemeli)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Şehir dışı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Şehir içi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Alt yapı haberleşme hattı şehir içi onarım (komple) (malzemeli)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Ana besleme hatlarının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Ana dağıtım panolarının tadilatı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Ana dağıtım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kompanzasyon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panolarının montajı (pano imali fabrikasyon)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Armatür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demontajı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Armatür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ATS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( Otomatik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tren durdurma seti)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Bara imali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Bilgisayar bakım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Bilgisayar donanımının oluşturulması ve kurulması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Bilgisayar yazılımı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Yeni bilgisayar yazılımı oluşturulması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Paket bilgisayar yazılımının sisteme uyarlanması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Caddelerde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ledli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bilgilendirme ekranları kurulması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Cadde, sokak süsleme aydınlatması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Data hatları,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patch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, panel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rock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dolap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Elektrik dağıtım şebekesi numaralandırma işleri (koordinat alımı, proje, levha, adresleme)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Elektrik direk deplasesi (enerji nakil hattı deplasesi)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Elektrik sisteminin enterkonnekte sisteme bağlanması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Elektrik sistemleri periyodik bakımı (asansör, jeneratör, CCTV, yangın algılama, ses ve müzik sistemleri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Elektrik tesisi idare malı malzemelerin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Elektronik sıra çağrı sistemi alımı ve kurulumu (bankalar, hastaneler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Elektronik skorboard yapılması (montaj ve tesisat her şey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372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Endeks okuma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Bilgisayarla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Klasik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Enerji kesme, açma, ihbar bırakma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Enerji nakil hattı tel çekimi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Enerji temini, trafo postası (TRP), alçak gerilim şebekesi (AGŞ)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Galvanizli direk imali, montajı, hat malzeme temini, tel çekimi ve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etüd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işleri (direk temelleri dahil komple)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Direk imalatı fabrikasyon (satın alınan hazır direk)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Direk imalatı yükleniciye ait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Giriş kontrol sistemi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Güvenlik kamera sistemi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Hait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onarımı (elektronik data kayıt sisteminin geliştirilmesi)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Havai hatların yeraltına alınması (komple)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İnternet ağı çekilmesi ve bağlantılarının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Jenaratör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ikaz sistemleri (AVR)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Jeneratör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Jeneratör revizyonu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Kablo kanalı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a)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Tuvenan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dolgulu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Asfalt kaplamalı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c) Beton kaplamalı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8,5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 Parke kaplamalı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d) Arnavut kaldırım altı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Kablo tavası döşenmesi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Kapalı alanlarda yönlendirme ve bilgilendirme sistemi yapılması (Elektrik-elektronik,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wi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-fi,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bluetooth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sistemlerle)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Kapalı devre TV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Kent Güvenlik Yönetim Sistemlerinin (KGYS) bakım ve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Kesici ölçü kabini (KÖK)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Kesintisiz güç kaynağı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Kompanzasyon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Kumanda panosu içi işlemleri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Metal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dedektörün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temini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Mobese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kurulması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Motor ve stator sarımı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OG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Şönt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kapasitör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bankları ve teçhizatı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Pano imali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Panolara besleme hattı çekilmesi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Plaka tanıma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Radarlı ve kameralı hız tespit ikaz sistemi bakım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Radarlı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mobese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kameralı hız tespit ve ikaz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Radyolink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pilon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Sabit telefon, GSM, çağrı merkezleri ve diğer haberleşme sistemleri için konuşma süresi hizmet alımı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Sahne seslendirme ve ışıklandırma sistemi yapımı işi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Sayaç sökme ve takma işleri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Sayaç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Sayaç yükleniciye ait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Serbest piyasadan enerji temini işleri (sayaç okuma, faturalandırma ve ilgili tedarikçi ile yapılacak tüm işlemler)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Skada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sistemi (SCADA-İzleme, kontrol ve veri toplama)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Sökülen trafonun değerlendirilmesi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Tank atış alanları elektronik hedef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Telefon santrali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Telekomünikasyon tesisi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Topraklama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Trafo merkezleri montajı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Bina tipi (İnşaat kısmı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Direk tipi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Şalt tipi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Tranşe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arıza işi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Turnikeli geçiş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Vedop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vedos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alt yapıları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Yeraltı kablosu döşeme işi (komple) (kablo kanalı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Yerel bilgisayar ağının yenilenmesi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Yol, saha, havaalanı, stadyum, havuz vb. aydınlatılması işi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Yüksek gerilim teçhizatlarının Si-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Coat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vb. malzeme ile kaplanması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VII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HAMALİYE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Hamaliye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İşçi çalıştırılması (düz ve kalifiye)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VIII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HAVAALANI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apron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betonu, rehabilitasyonu)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(beton pist yapımı)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taksi yolu onarımı (asfalt)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(bina inşaatı)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428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ana pist asfalt çatlak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banketlerin onarımı ve müteferrik işler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ısı merkezi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Hava Alanı inşaatı (her türlü inşaat ve alt yapı dahil (pist,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apron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, terminal binası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6,5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küçük hangar binalarının etrafına kafes tel örgü yapımı ve gelen yolcu çıkışlarında bekleme salonlarının oluşturulması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radar ikmal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Hava Alanı taksi yolu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Kule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Radar ve haberleşme sistemi dahil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Radar ve haberleşme sistemi hariç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Mevcut Hava Alanının ihtiyaçlara göre büyütülmesi (her türlü inşaat işleri dahil, pist hariç)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IX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İÇME SUYU - KANALİZASYON (İçme Suyu Arıtma, Pis Su Arıtma, Su Deposu, Biyolojik Arıtma)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Akım gözlem istasyonu yapılması (inşaat işleri, eşik yapımı vb. betonarme veya çelik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konstrüksiüyon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imalatlar + elektrik ve tesisat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scada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vb. 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Atık su arıtma tesisi (her şey dahil)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Klasik tip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Paket tip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c)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Elektroflokülasyon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prosesli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atıksu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arıtma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Atık su arıtma tesisinden kaynaklanan çamurların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susuzlaştırılması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Atık su arıtma toplayıcı şebeke ve deniz deşarjı komple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Betonarme rögar, pik kapağı imali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Biyolojik arıtma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Boru tazyik testi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Güneş enerjisi ile çalışan içme suyu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İçme suyu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kaptaj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drenaj ve tesisat montajı (münferit olarak inşa edilirse)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İçme suyu abone bağlantısı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İçme suyu arıtma tesisi inşaatı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İçme suyu arızası giderme işleri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klavuz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İçme suyu elektrik tesisi işi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İçme suyu inşaatı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şehiriçi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(abone hatları döşenmesi hariç) (söküm, dolgu vb.,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dahil)(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malzemeli)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İçme suyu isale hattı inşaatı (malzemeli,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İçme suyu kaçak tespit çalışmaları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İçme suyu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katodik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koruma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İçme suyu sanitasyon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Kamera sistemi ile kanalizasyon görüntüleme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Kanalizasyon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risaykıl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kombine sistem ile boru ve rögar temizliği)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457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Kanalizasyon borularının kazısız lokal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tamiratlarının  yapılması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Kanalizasyon inşaatı (hafriyat, isale hattı, şebeke, dolgu dâhil) (malzemeli)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Kanalizasyon parsel bağlantısı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Kanalizasyon temizliği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Baca ve rögarlar (işçi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Borular-ızgaralar (makine, pompa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Keson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kuyu açılması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İşçi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Kollektör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Kollektör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temizliği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Köy içme suyu inşaatı (isale hattı, depo, şebeke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Köy içme suyu isale hattı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Motopomp ile su tahliyesi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Palplanşlı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inşaat (köprü temeli, hendek vb.)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Sondajlı jeolojik,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jeoteknik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zemin etüdü yapımı ve raporlama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deposu inşaatı (münferit olarak inşa edilirse)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deposunun bakım ve onarımı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Su deposunun temizlenmesi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İşçi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Kısmen makine, kısmen işçi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Su kuyusu açma (makineli) (komple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boru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motopomp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saati montajı (idare malı)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saati okuma (bilgisayarlı)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sondaj ve enjeksiyon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Taban suyu gözlem kuyusu açılması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KİTAP - ANKET - SOSYAL YARDIM - TORBA - İKRAM KUTUSU - ORGANİZASYON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Ambalajlama nakil ve dağıtımı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Anket, istatistik vs.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Çeşitli baskı ve bilgilendirme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dökümanlarının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basılması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Çeşitli baskı ve bilgilendirme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dökümanlarının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basılması,  totem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billboard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yerlere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Dosya, evrak, fiziksel düzenleme niteleme ve veri giriş hizmet alımı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İkram kutusu imalatı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Kitap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kütüphane otomasyon programı ve sarf malzemesi alım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Kitap vb. basım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Kitap vb. basım işleri ve dağıtımı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Kurumlarla ilgili görsel ve yazılı basında yer alan bilgilerin toplanması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487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Organizasyon (festival, fuar, konser vb.)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Oy verme kabini ve aparatları imalatı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Sosyal yardım nakli ve dağıtımı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Stand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kurulumu ve reklam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Torba imalatı (Çöp torbası, çimento torbası, ekmek poşeti vb.)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Türkiye kültür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portalı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içeriğinin oluşturulması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Televizyon programı yapılması- Canlı yayın yapılması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KİRA KARŞILIĞI TESİS İŞLETMESİ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Beton santralı işletilmesi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Katı atık tesislerinin işletilmesi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Kömür tesislerinin bakım onarım ve işletilmesi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Otopark kiralama ve işletilmesi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Taş ocağı tesisinin işletilmesi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Tiyatro-fuaye salonu işletilmesi vb.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Yüzme havuzun işletilmesi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XII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MADEN İŞLERİ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Galeri açılması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10 m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den büyük alanlar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10 m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den küçük alanlar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Karotlu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maden sondajı yapılması ve raporlama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Konveyör ile şist taşıma,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şlam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yükleme, nakliye,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tuvenan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maden yükleme ve nakliye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Maden çıkarma kuvarsit, bakır, dolomit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Maden galerisi açma, galeri iç emniyetlerinin alınması, çelik rayların döşenmesi, madenin kazılması, çıkarılması, taşınması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Tam otomasyonlu makineli sistem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Yarı klasik sistem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Klasik sistem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Madenlerin kırılması, istiflenmesi, elenmesi, taşınması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Madenlerin yıkanması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Üstü açık maden sahalarında madenin çıkarılması (kömür, bakır, kuvars vb.)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XIII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MAKİNE - MONTAJ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Araç kiralanması</w:t>
            </w:r>
          </w:p>
        </w:tc>
      </w:tr>
      <w:tr w:rsidR="00D8212E" w:rsidRPr="00D8212E" w:rsidTr="00D8212E">
        <w:trPr>
          <w:trHeight w:val="499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Yangın gözetleme ve söndürme hizmetleri için her türlü hava aracı, personel ve ekipman dahil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Her türlü sağlık ve acil kurtarma hizmetleri için her türlü hava aracı, personel ve ekipman dahil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Her türlü denizcilik hizmetleri için her türlü deniz aracı, personel ve ekipman dahil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Araç firmalarından her türlü araç kiralanması (binek, iş makinesi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a)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Şöförlü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Şöförsüz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Agrega kurutucusu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dryer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 yapımı ve yerine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Akustik emisyon metodu ile kaynak ve malzeme kontrolü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Anten direği boyanması (verici istasyonu)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Arıtma tesisleri makine ve tesisatı bakım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Asfalt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plentinin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ısınma sisteminin buharlı sistemden kızgın yağlı sisteme dönüştürülmesi ile ısıtma kazanının yapımı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Baca filtresi temini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Baca filtresi temizliği (el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Bacaların çelik konstrüksiyonla takviyesi ve tamiri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Bacanın saçla kaplanması, boyanması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Bina, imbisat deposu ve hidrofor tankının yenilenmesi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Boru tesisatı işleri (yeraltı, yerüstü, izolasyon, ayak, konsol, kaide, beton kazı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Boru tesisatı onarım işleri (yeraltı, yerüstü, izolasyon, ayak, konsol, kaide, beton kazı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Borulama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Pvc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çelik boru tesisatı)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Boyler sisteminin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eşanjör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sistemine dönüştürülmesi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Buhar kazanı ve sıcak su kazanı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Buhar santralı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Buhar satın alınması (tesis kurulumu ve borulama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Çamaşır yıkama, kurutma ve ütüleme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Çamaşırhane cihazlarını yenileme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Çelik borulu sulama hattının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Çelik konstrüksiyon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demontajdan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Çelik konstrüksiyon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demontajı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Çelik konstrüksiyon imalat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Çelik konstrüksiyon imalat ve montajı (idare malı)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Çelik konstrüksiyon ve mekanik imalatlı makinelerin bakım ve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Çelik silo-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band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konveyör, kovalı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elevatör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yapımı (tahrik grubu dahil)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Çelik silo-kovalı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elevatör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götürücü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Çimento değirmeni boyun yataklarının yağlanması (yağ idareden)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Çimento fabrikaları soğutma kulesine elektro filtre takılması ve baca tesisi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Çimento fabrikaları soğutma ve kovalı bantlarının bakımı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Çimento fabrikalarında paketleme işi (çimentoların torbalanması ve silolara doldurulması ve istiflenmesi)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542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Çimento fabrikasına roller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press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Çimento silosu taban ve iç yan cidar temizliği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İşçi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 ve işçi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Çok namlulu roketatar silah sistemine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ataletsel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navigasyon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sistemi entegre edilmesi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Daldırma galvaniz kaplama yapılması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Darphanede para pulu basımı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Kalıp idareden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her şey dahil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Demiryolu vagon bakımı ve onarımı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Malzemeli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 İdareden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Demiryollarında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ferşli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yollarda rayların üzerinin makine ile taşlanması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Dizel, benzinli, gazlı motorların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demonte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edilip, yıkanması ve temizlenmesi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Doğalgazla çalışan ısı merkezlerine çelik baca yapılması ve montajı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Döküm tesisleri çelik konstrüksiyon imal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Döner fırın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Döner fırın revizyonu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Döner fırınların tuğlalarının sökülmesi ve yeniden örülmesi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Tuğla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Tuğla yükleniciye ait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Elektro motor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blover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bakım ve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Elektro pompaj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Elektroliz hücrelerinin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refraktörle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örülmesi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Eşanjör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dairesi yenileme ve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Fabrika fırın inşaatı (münferit olarak inşa edilirse)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Fındık, çiğit (pamuk çekirdeği) işleme, küspe, yağ çıkarma ve ambalajlama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Gemilerin temizliği işi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İşçi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Gezer vinç köprü kumanda kabini ve müştemilatının imal, montaj ve işler halde teslimi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Güneş enerjisi paneli temini ve montajı (bina tipi)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Güneş enerjisi tesisatı (sıcak su ısıtma için)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Hafif raylı toplu taşıma sistemi (komple)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Hastane (tıbbi amaçlı) cihaz ve makine alım ve montajı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Helezon susta (iç-dış) imali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 türlü araç, makine ve cihazların periyodik bakımı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a) Sarf malzemeli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Bakım veya revizyonu (yedek parça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569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Hidrofor sistemi ile su deposu inşaatı ve ana dağıtım borularının değişimi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Hijyenik paket tipi klima montajı ve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Hurda malzeme kesim, söküm, tasnif ve ayıklama (nakliye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Isı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payölçer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takılması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İçme ve kullanma suyu dezenfeksiyonu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İhzarat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malzemesi ve yedek parçaların ambara teslimi (montaj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İplik ve elyaf ünitesine boru ve makine montajı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Jeo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-termal su ile bina ısıtma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Jeo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-termal su üretimi ve taşıma hattı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Jeo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-termal su üretimi,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jeo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-termal su soğutma sistemi inşaatı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Kalibrasyon (her türlü cihaz kalibrasyonu)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Kalorifer kazanlarının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fuel-oil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sisteme dönüştürülmesi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Kalorifer kazanlarının gaz yakıtlı sisteme dönüştürülmesi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Kalorifer kazanlarının katı yakıtlı sisteme dönüştürülmesi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Kalorifer kazan değişimi ve kazan dairesi tadilatı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Kalorifer kazan temini ve montajı (münferit)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Kalorifer tesislerinin bakım, onarım, işletilmesi (katı yakıtlı)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Kalorifer tesislerinin bakım, onarım, işletilmesi (sıvı ve gaz yakıtlı)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Kantar yapımı (alt yapı ve kantar montaj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Kantarda tartı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Kartuş ve faks toneri dolumu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Kaynak yapılması (el ile kaynak ustası) (malzemeli)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Kazan dairesi tesisatı ve brülör onarımı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Kazanların basınçlı su ile temizlenmesi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Kazanların ve basınçlı kapların basınç testleri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Klorlama cihazı ve ORP cihazı temin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Kombi değişimi (yapılarda)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Komple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sport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yuvası temini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Konteynır onarım ve tadilat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Korozyon inhibitörü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Kömür torbalama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Lokomotif veya vagonların kaporta parçalarının kumlanması ve boyanması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Lokomotiflerde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boji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sökülmesi ve temizlenmesi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Lokomotiflerin kabin modernizasyonu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Malzemeli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 İdareden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LPG terminalini devreye alma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MKEK 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sahasındaki mermilerin çelik gövdelerinden bakırların ayrılması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Makine gruplarının birbirine entegre komple tek sistem olarak kurulması (doğalgaz dağıtım istasyonları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Makinelerin bakım ve işletilmesi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Makine kiralama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 kiralama (pikap, kamyon, dozer, ekskavatör, greyder vb. idareden)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 kiralama (makine ve akaryakıt İdareden)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Makine montajı (motor, kompresör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cihazların tek başına montajı)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Malzeme temin işi (montaj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Motorlu taşıtların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peryodik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bakım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MUD (Mekanize Ufki Depo) sıcaklık ölçme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Otomasyonlu havuz-göl fıskiye sistemleri (aydınlatma,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laser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, gaz sistemi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.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Otomatik karlama tesisleri (suni kar üretimi)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Otomatik temiz gazlı yangın söndürme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Ön arıtma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Özel tasarım araç, makine ve benzeri imalatlar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Radyant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ısıtma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Rafine yağın fason olarak işlenmesi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Rafineri ve benzeri tesislerde boruların yenilenmesi veya deplasesi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Rafineri kazanları kimyasal temizliği (makine ile)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Dış temizlik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İç temizlik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Röntgen ile kaynak kontrolü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Rulo saçların kenetlenmesi-bağlanması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takozlanması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ile nakliyeye hazır hale getirilmesi (makine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Sabit yangın söndürme sisteminin FM-200 veya FE-227 sistemine dönüştürülmesi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Saç bacaların temizliği (yatay boruların sökülmesi, temizlenmesi, yağ ve ziftlerin yakılması ile yerine montajı)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Seri halde üretilen makine ekipman veya parça imalatı (her türlü malzemeden)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a) Tek parça halinde üretilen malzeme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Bir den fazla parçadan oluşan ve birbirine kaynakla veya vidayla bağlanmış makine ve ekipmanlar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Soğutma kulelerinin onarımı ve yenilenmesi işi (kule içindeki soğutucu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separatörlerin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fanların yenilenmesi vs. boya işleri)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Soğutucu boruların basınçlı su ile temizliği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Stokerli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kalorifer sistemi kurulması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Stoklanmış cüruf içinden demirli malzemenin manyetik tablalı vinçle ayıklanması, gerekli boyutta kesilmesi, tartılması ve nakliyesi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borulu paket tipi buhar kazanının onarım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pompaları ve su tasfiye sisteminin yenilenmesi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Sulama kuyularındaki pompaların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demontajı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bakımı idarece yapılan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veya  yenilenen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pompaların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Su tankı imalatı (saç)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Şlam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havuzlarının hidrolik olarak temizliği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Tahribatsız muayene (denizaltı, fabrika, köprü, tünel, tüp geçit ve diğer tesislerde kaynak kontrolü ve rapor yazımı)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636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Tambur bakım onarım ve kaplaması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Tank temizliği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Dış temizliği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İç temizliği (çıkan çamurun nakli dahil)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Termik santral, fabrika vb. tesislerin baca temizliği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Makinalı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El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Termik santral kazanı dairesinin revizyonu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Termik santral kömür kanallarının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Tıbbi cihazların parçalı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peryodik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bakım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Toraks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cihazının opsiyonunun kullanıma açık hale getirilmesi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Torna-makine spiral freze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Ultra saf su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Ulusal marker hatları izolasyonu (Rafineri)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Yangın söndürme sistemi (tesisat, elektrik 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Yangın söndürme sistemlerinin dolumu ve bakım,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Yangın söndürme tüpü bakım ve dolumu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Yüksek hızlı tren hatlarında manyetik yöntem ile tahribatsız nötr sıcaklığının bulunması (muayene ve rapor işleri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Zip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line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yapımı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XIV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NAKLİYE İŞLERİ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Kargo dağıtım (nakliye)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Nakliye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Binek hayvan ile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El arabası ile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c) Her türlü motorlu araçla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Personel taşımacılığı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( her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türlü servis taşımacılığı)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XV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PROJE - HARİTA YAPIMI - MÜŞAVİRLİK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Amenejman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plan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Aplikasyon çalışmaları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Total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station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distomat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Takometre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nivo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As-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built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proje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Bilgi sistemi veri tabanı oluşturulması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CBS (Coğrafi Bilgi Sisteminin) ‘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nin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işlenmesi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659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Envanter çıkarılması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Fotokopi, ozalit çekilmesi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Harita, plan, kamulaştırma ve kadastro işleri (bilgisayarla)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 türlü maden ve toprağın analizlerinin yapılması ve raporlama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İmar Kanununun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18. maddesine göre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şuyulandırma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İş sağlığı ve iş güvenliği hizmet alımı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Kamera çekimi yapılması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drone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, omuz veya sabit kamera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Mimari maket yapımı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Elle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3D yazıcı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Müşavirlik, mühendislik-kontrollük hizmetleri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Navigasyonlu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yol verisi üretimi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Panaromik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benzeri yapılarla üç boyutlu çalışma (resim, foto, ses, CD)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Personel eğitimi ve seminerler (her türlü)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Proje yapımı (bilgisayarla)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Röleve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projesi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Sürücü-pilot uçuş eğitimi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Tarihi eserlerin veya binaların (Camii, medrese, saray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) minyatür modellerinin yapılması (bilgisayarla modelleme yaparak ve CNC </w:t>
            </w: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tezgah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kullanılarak)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Tapu-kadastro pafta ve teknik arşiv verilerinin bilgisayar ortamına aktarılması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Taşınmaz mal değerlendirilmesi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Üç boyutlu lazer tarayıcı ile cephe ve sokak ölçüm ve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dökümantasyon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yapılması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XVI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SAĞLIK İŞLERİ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Metal destekli tek parça kron-köprü yapılması (seramik)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Metal kaideli tam ve bölümlü protez yapılması (iskelet)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Akrilik tam protez ve bölümlü protez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XVII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TESİS İŞLETME 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AG-OG Elektrik tesisi-şebekesi bakım onarım ve işletilmesi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Malzeme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Hava Alanının yap işlet devret modeli ile yapıldıktan sonra, bakımı ve işletilmesi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İçme suyu, atık su arıtma tesisi bakım, onarım ve işletmesi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Kablo TV. hizmetleri tesisi bakım onarım ve işletilmesi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Malzeme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Otomasyonlu sistemlerin bakım, onarım ve işletmesi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686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Trafik Sinyalizasyon bakım onarım ve işletmesi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Malzeme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Trafo merkezi bakım onarım ve işletmesi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Malzeme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XVIII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TERZİLİK İŞLERİ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Ayakkabı, bot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imalatı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İşçi gücü ile terzilik işi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Konfeksiyon (fabrikasyon üretim)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Makine ile terzilik işi (ölçü ve prova yapılarak)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Tarihi halı ve kilimlerin restorasyonu (temizlik, bakım ve her türlü onarım işleri)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XIX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TÜNEL İNŞAATI - METRO İNŞAATI 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Metro inşaatı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Tünel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Metro inşaatı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katener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Tünel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Metro sinyalizasyon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Tünel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Metro mekanik ve havalandırma tesisatı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Tünel inşaatı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dahil)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10 m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den büyük kesitli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10 m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den küçük kesitli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XX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YEMEK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Hazır paket halinde kahvaltılık ve kumanya temini ve dağıtımı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Sıcak yemek yapılması ve dağıtılması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Bulaşık yıkaması dahil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Bulaşık yıkaması hariç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Fırında ekmek yapılması (fırın idare malı)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7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XXI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YOL - DEMİRYOLU (Alt Temel, temel, stabilize, asfalt, bordür, kaldırım, sanat yapıları, </w:t>
            </w:r>
            <w:proofErr w:type="spell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dekapaj</w:t>
            </w:r>
            <w:proofErr w:type="spell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, kazık, köprü, tahkimat, trafik levhaları, sinyalizasyon) 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Adım taşı ile kaplama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Alt temel, temel malzemesi temini (ocaktan taş çıkarma, konkasörle taşıma, konkasörde kırılma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Alt temel, temel malzemesi ve stabilize işleri (hazırlama, çıkarma, nakli, figüre, serme, sulama sıkıştırma)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Arazözle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sulama (yol inşaatında)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Arnavut kaldırımı döşenmesi (kesme taş)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Asansörlü veya yürüyen merdivenli yaya alt geçidi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7,5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Asfalt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frezelenmesi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-eski asfalt sathının makine ile çizilmesi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Asfalt kaplama işleri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Tüm malzeme İdareden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Yalnız bitüm veya yalnız agrega İdareden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c) Sathi kaplama,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road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-mix,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premix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sıcak karışım ve beton asfalt kaplama (komple)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Asfalt mıcırı temini (ocaktan taş çıkarma, konkasöre taşıma, konkasörde kırılma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Asfalt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plenti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alt yapı inşaatı (betonlama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)(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normal beton) (satın alınan hazır beton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Asfalt sökülmesi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Asfalt tesisleri için kızgın yağ kazanı yapımı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Asfalt yama robotu ile asfalt yama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Asfalt idareden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Asfalt yükleniciye ait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Asfalt yama yapılması 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a) Malzemeli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b) Malzemenin tamamı idareden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c) İdarece yalnız bitüm veya yalnız agrega verilirse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 Malzemeli (el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d) Malzemenin tamamı idareden (el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e) Malzemeli (kısmen makineli kısmen el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Asfalt yüzeye baskı ile desen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Boyanması dahil (malzeme yükleniciye ait)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Boyanması dahil (malzeme idareden)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c) Boyanması hariç (malzeme yükleniciye ait)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 Boyanması hariç (malzeme idareden)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Asma köprü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inşaatı(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Kara ve demiryolu taşıt köprüsü (altyapı-üstyapı, zemin iyileştirilmesi dahil bağlantı yolları hariç))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ASR (Alkali Silika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Reaktivitesi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 Özel bir kil, kum, su ve çimento karışımı ile mevcut beton yüzeyinin kaplanması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Balast temini (kırma ve nakliye dâhil)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Beton (demirsiz, demirli, tesviye betonu, şap vb.)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Beton bordür, büz, parke imali (İdare malı tesislerde imal edilirse)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Malzeme yükleniciye ait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b) Malzeme İdareden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Beton bordür, büz, parke imali, prefabrik baca imali (malzeme yükleniciye ait)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Beton kırılması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El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Kompresör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Beton yüzeyine dış etkenlere karşı koruyucu kür maddesi püskürtülmesi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Bisiklet yolu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Blokaj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El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Malzeme idareden el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 Malzeme idareden makine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Bordür döşenmesi (her türlü)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Malzemeli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Bordür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Malzemelerin tümü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 Makine ile bordür döşenmesi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Bordür, parke sökülmesi (kullanılmak üzere sökülenler)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Cadde ve sokaklara levha yapımı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Cadde ve sokakların baca ve ızgara kapaklarının yükseltilmesi (malzeme idareden)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Çelik köprüler ve çelik imalatların kumlama yapılması ve boyanması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Çığ tehlikesi için çelik köprü yapımı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Çiçek potu yapılması (konstrüksiyonu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Çim taşı döşenmesi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CTP yok kenar dikmesi temini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Dekapaj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, kazı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El ile (10.000 m3 e kadar elle) (10.000 m3 ten fazlası makineli kazı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% 4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Komprösörle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delik açma ve dinamitle patlatma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Makineli kazı yapılması ve nakliyesi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Demiryolu deplasesi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Demiryollarında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alüminotermit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ray kaynağı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Demiryollarında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buraj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El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Demiryollarında hemzemin geçitlerde elektrikli otomatik bariyer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Demiryollarında makas imalatı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Demiryollarında YHT ve lokomotif anti-patinaj sistemi için kum dolum tesisi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Demiryolu hattının bakım onarımı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Demiryolu raylarının kaynak yapılması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Demiryolu travers ve ray döşenmesi (makineli)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Malzeme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Dere ıslahında makineli kazı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Devlet Demiryollarında eski dübellerin sökülerek yerlerine yeni dübellerin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Dolgu malzemesi temini ve nakli işi (stabilize, toprak)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Dolgu yapılması ve sıkıştırılması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İşçi ile (malzeme temini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Dolomit taşı temini ve döşenmesi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Döşeli raylarda yeniden profil vermek için frezeleme-taşlama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Elastik genleşme derzi yapımı (yeni)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Elektronik trafik bilgilendirme ve ikaz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Finişerle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dökülen her türlü beton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Fonolit –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doğal  taş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plakaların  döşenmesi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Fore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kazık, betonarme çakma kazık,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jetgrout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çelik çakma kazık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Fore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kazık, betonarme çakma kazık,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jetgrout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çelik çakma kazık (idare malı malzeme)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Geçici köprü (yüzer ayaklar üzerine kurulmuş)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Görme engelliler için yol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Greyderle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reglaj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Grovak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malzeme çıkarılması temini ve serilmesi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Harçsız taş duvar inşaatı (kuru duvar)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Hasarlı otoyol korkuluklarının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demontajı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tamiri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Hemzemin geçitlerde kauçuk kaplama (plastik-kaplama)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Hidrolik sistemli yol bariyeri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İdare malı taş ile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kargir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duvar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İnce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yonu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taşı ile yol kaplaması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İstinat duvarı derz yapılması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kargir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duvar)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İstinat duvarı onarımı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Beton veya betonarme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Kargir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(duvar temel kazısı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İstinat duvarları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a)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Geogrid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Kargir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(duvar temel kazısı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c) Betonarme (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herşey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Jeogridli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su toplama çukuru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Karayollarında ses bariyeri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Karla ve buzla mücadele (makine müteahhide ait)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Kavşak tanzimi, orta refüj teşkili (normal beton) (satın alınan hazır beton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Kaya dolgu işleri (tahkimat)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İstifli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İstifsiz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Kaya ıslahı- Enerji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kırıcılı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bariyer (kaya yuvarlanmasına karşı)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Kaya zeminde makine ile 10 m</w:t>
            </w:r>
            <w:r w:rsidRPr="00D8212E">
              <w:rPr>
                <w:rFonts w:ascii="Verdana" w:eastAsia="Times New Roman" w:hAnsi="Verdana" w:cs="Calibri"/>
                <w:sz w:val="16"/>
                <w:szCs w:val="16"/>
                <w:vertAlign w:val="superscript"/>
                <w:lang w:eastAsia="tr-TR"/>
              </w:rPr>
              <w:t>2</w:t>
            </w: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den büyük depo (Zirai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mahsül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vb. ürünleri saklamak için) açılması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Kayar kalıplı beton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finişeri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ile bordür veya tretuvar dökülmesi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Kırılmış temel malzemesi ile temel yapımı (idare malı)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Köprü genleşme derzi yenileme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Köprü ve viyadük inşaatı (alt yapı, üst yapı, zemin iyileştirilmesi dahil)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Betonarme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7,5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Çelik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c)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Kargir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(duvar temel kazısı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Köprü korkuluk temizliği, yıkanması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arazöz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motopomp ve işçi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Köprülü kavşak inşaatı (Her şey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Köprü mesnet bandı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Köprü onarım işi 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Betonarme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Kargir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(duvar temel kazısı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Köprü tabliye onarımı işi (tabliye kaldırma işlemi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Köprü, menfez içi temizliği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İşçi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Makine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Köprüde prefabrik mesnetler, kirişler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Köprülerde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gabion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tel kafesle tahkimat ve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şüt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Kuru eşik duvar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Laboratuvar deneyleri ve rapor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Makine ile derz açılması ve dolgusu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Makine ve ekipman yükleniciye ait olmak ve m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perscript"/>
                <w:lang w:eastAsia="tr-TR"/>
              </w:rPr>
              <w:t>3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ton, m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olarak ölçülemeyen gün-saat olarak tespiti yapılıp ödeme yapılan bilumum işler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Makineli kazı yapılması ve çıkan kazının dolgu malzemesi olarak kullanılması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Mayın Temizleme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( makine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el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Mıcır,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alttemel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temel malzemesinin yıkanması (makine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Nebati toprak temizliği (dozer ve greyder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Ocaktan taş çıkarmak (kompresör ve patlayıcı madde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Oto yol korkuluk montajı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Oto yol korkuluk montajı (makineli) (malzeme idareden)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Oto yol korkulukları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demontajı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(hasarlı)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Parke ile kaldırım ve yol yapımı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İnsan gücü ile (malzemeli)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Parke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döşeme  makinesi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ile (malzemeli)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Malzemenin tümü İdareden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) Parke veya bordür taşı idareden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d) Parke taşı (kilitli) (malzemeli)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e) Beton küp taş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Pere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Kuru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Harçlı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Peronbej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yapılması (TCDD)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Prefabrik betonarme yol korkuluğu imali ve montajı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Prefabrik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betonarme  oto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bariyer  imali ve montajı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Refüj, yol bordürü döşenmesi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Renkli dere taşı temini ve serilmesi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Sabit asfalt tankları, boru yapımı ve izolasyon işleri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Sanat yapıları (betonarme, menfez,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baks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) (demir, dolgu, kalıp, beton dahil) (sanat yapısı kazısı, taş dolgu, satın alınan hazır beton,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kargir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inşaat, parke döşenmesi, yüklenicinin kendi beton santralinde ürettiği beton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Sifon yapılması (münferit inşa edilirse)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Sinyalizasyon tesisi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Sokak temizliği, çöp toplanması ve nakli (işçi ile yükleme)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Stabilizasyon (kireç, çimento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karıştırılarak)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Süpürge, vakumlu makine ile caddelerin süpürülmesi ve nakli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Şevlerde zemin hareketlerinin izlenmesi için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inklinometre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cihazının yerleştirilmesi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Taraklı mozaik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Tarihi köprü restorasyonu (Köprü dışındaki diğer işler (dolgu, tahkimat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 kendi değerinden değerlendirilecek)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Taş köprü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Betonarme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Tarihi köprü temellerinin mini kazıklarla iyileştirilmesi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Taş kırma işleri (makineli)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Taş kolon (zeminin betonla güçlendirilmesi)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Tıbbi ve katı atıkların toplanması, nakli ve bertaraf edilmesi (işçi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Trafiğe kapalı alanlarda yerlere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kompozit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deck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elemanları ile kaplama yapılması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Trafik bilgi ve işaret levhası yapımı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Trafik güvenliğinin sağlanması (yol inşaat çalışmalarında) işçi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Trafik işaret levhalarının bakım ve onarımı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Trafik levhaları için direk yapımı ve montajı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Trafik levha ve direklerin montajı (idare malı)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Tretuvar sökümü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Tretuvar yapımı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 (satın alınan hazır beton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b) Karo, andezit, granit, mermer vs.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Tretuvarlarda bordür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imalatların işaretleme amacıyla boyanması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831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Trimer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makinesi ile asfalt kazısı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Yaya üst geçit köprüsü inşaatı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a) Asma yaya üst geçit köprüsü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b) Yürüyen merdivenli veya asansörlü çelik yaya üst geçit köprüsü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c) Betonarme yaya üst geçit köprüsü (prefabrik kirişli)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7,5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gram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</w:t>
            </w:r>
            <w:proofErr w:type="gram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) Çelik konstrüksiyon yaya üst geçit köprüsü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Yatay delgi makinesi ile karayolu ve demiryolu altından boru geçirilmesi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YHT hattına ve karayoluna prefabrik kar siperi </w:t>
            </w:r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montajı -</w:t>
            </w:r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tel çit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YHT setlerinin kışın yürüyen aksamı altında biriken buzun eritilmesi ve buz tutmasının önlenmesi amacıyla kurulan buz önleme ve eritme sistemi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Yol betonlama veya saha betonlaması (her şey dahil)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Yüklenicinin kendi beton santralinde ürettiği beton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Satın alınan hazır beton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Yol bakım onarımı 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Beton yollarda (satın alınan hazır beton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Stabilize yollarda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c) Asfalt yollarda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Yol hendek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reglajı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ve bakımı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Yol ısıtma sistemi (elektrikli)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Yol inşaatı (toprak işleri, üst yapı, stabilize asfalt dahil) (sanat yapıları hariç)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Yol kenarlarına kar direkleri dikilmesi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Yol şevlerine kafes tel yapılması (hasır çelik gibi)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Yol yaklaşım sınırında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shotgrid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yapılması (püskürtme beton, barbakan hasır çelik dahil)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Yol yaklaşım sınırında tel örgü yapılması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Yollara yol boyası ile çizgi çekilmesi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Malzeme İdareden (makineli)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Yollarda çift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kompenantlı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boya ile yaya geçitleri, yavaşlama </w:t>
            </w:r>
            <w:proofErr w:type="spellStart"/>
            <w:proofErr w:type="gram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uyarısı,şerit</w:t>
            </w:r>
            <w:proofErr w:type="spellEnd"/>
            <w:proofErr w:type="gram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çizgileri, standart ok ve yazıların çizilmesi (el ile) (malzeme yükleniciye ait)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Yollarda ulaşım </w:t>
            </w:r>
            <w:proofErr w:type="spellStart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etüdleri</w:t>
            </w:r>
            <w:proofErr w:type="spellEnd"/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yapılması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Makineli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El ile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212E" w:rsidRPr="00D8212E" w:rsidTr="00D8212E">
        <w:trPr>
          <w:trHeight w:val="402"/>
        </w:trPr>
        <w:tc>
          <w:tcPr>
            <w:tcW w:w="9320" w:type="dxa"/>
            <w:gridSpan w:val="4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proofErr w:type="gramStart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XXII -</w:t>
            </w:r>
            <w:proofErr w:type="gramEnd"/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 xml:space="preserve"> YÜKLEME - BOŞALTMA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Buğday, arpa vs. yükleme boşaltma (makine ve elektrik İdareden)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Çay yükleme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a) Bant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b) El ile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Çimento fabrikasında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band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ile torba çimento yükleme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Pancar yükleme (makine ve elektrik İdareden)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Şeker pancarı vb. boşaltma işi (makine İdareden, mazot müteahhitten)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Şeker pancarı yükleme ve nakliyesi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Tütün yükleme ve nakli (boşaltma İdareden)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Yükleme, boşaltma (tuğla, kiremit, torba çimento vb. malzemelerin işçi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Yükleme, boşaltma (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elevatör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 vb. ile)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Yükleme, boşaltma (makine ile demir, profil, paket halinde tuğla, parke, </w:t>
            </w:r>
            <w:proofErr w:type="spellStart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betopan</w:t>
            </w:r>
            <w:proofErr w:type="spellEnd"/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>, saç, font, çelik, PVC boru, PE boru, mermer, pirinci, perlit, gaz beton)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858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</w:pPr>
            <w:r w:rsidRPr="00D821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tr-TR"/>
              </w:rPr>
              <w:t xml:space="preserve">Yükleme boşaltma, toz çimento (kompresörle)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821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8212E" w:rsidRPr="00D8212E" w:rsidTr="00D8212E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2E" w:rsidRPr="00D8212E" w:rsidRDefault="00D8212E" w:rsidP="00D8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8212E" w:rsidRDefault="00D8212E" w:rsidP="00D8212E">
      <w:pPr>
        <w:jc w:val="both"/>
      </w:pPr>
      <w:bookmarkStart w:id="0" w:name="_GoBack"/>
      <w:bookmarkEnd w:id="0"/>
    </w:p>
    <w:sectPr w:rsidR="00D8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2E"/>
    <w:rsid w:val="007A63C0"/>
    <w:rsid w:val="00D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4B94"/>
  <w15:chartTrackingRefBased/>
  <w15:docId w15:val="{EE6A06ED-0557-4EA6-A979-9B8E61B6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821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212E"/>
    <w:rPr>
      <w:color w:val="800080"/>
      <w:u w:val="single"/>
    </w:rPr>
  </w:style>
  <w:style w:type="paragraph" w:customStyle="1" w:styleId="msonormal0">
    <w:name w:val="msonormal"/>
    <w:basedOn w:val="Normal"/>
    <w:rsid w:val="00D8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D821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font6">
    <w:name w:val="font6"/>
    <w:basedOn w:val="Normal"/>
    <w:rsid w:val="00D821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font7">
    <w:name w:val="font7"/>
    <w:basedOn w:val="Normal"/>
    <w:rsid w:val="00D821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font8">
    <w:name w:val="font8"/>
    <w:basedOn w:val="Normal"/>
    <w:rsid w:val="00D821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font9">
    <w:name w:val="font9"/>
    <w:basedOn w:val="Normal"/>
    <w:rsid w:val="00D821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tr-TR"/>
    </w:rPr>
  </w:style>
  <w:style w:type="paragraph" w:customStyle="1" w:styleId="xl66">
    <w:name w:val="xl66"/>
    <w:basedOn w:val="Normal"/>
    <w:rsid w:val="00D8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D821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rsid w:val="00D821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79">
    <w:name w:val="xl79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tr-TR"/>
    </w:rPr>
  </w:style>
  <w:style w:type="paragraph" w:customStyle="1" w:styleId="xl81">
    <w:name w:val="xl81"/>
    <w:basedOn w:val="Normal"/>
    <w:rsid w:val="00D8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tr-TR"/>
    </w:rPr>
  </w:style>
  <w:style w:type="paragraph" w:customStyle="1" w:styleId="xl82">
    <w:name w:val="xl82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83">
    <w:name w:val="xl83"/>
    <w:basedOn w:val="Normal"/>
    <w:rsid w:val="00D82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D8212E"/>
    <w:pPr>
      <w:pBdr>
        <w:top w:val="single" w:sz="8" w:space="0" w:color="1F497D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86">
    <w:name w:val="xl86"/>
    <w:basedOn w:val="Normal"/>
    <w:rsid w:val="00D8212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87">
    <w:name w:val="xl87"/>
    <w:basedOn w:val="Normal"/>
    <w:rsid w:val="00D821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88">
    <w:name w:val="xl88"/>
    <w:basedOn w:val="Normal"/>
    <w:rsid w:val="00D821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D82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90">
    <w:name w:val="xl90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tr-TR"/>
    </w:rPr>
  </w:style>
  <w:style w:type="paragraph" w:customStyle="1" w:styleId="xl91">
    <w:name w:val="xl91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16"/>
      <w:szCs w:val="16"/>
      <w:lang w:eastAsia="tr-TR"/>
    </w:rPr>
  </w:style>
  <w:style w:type="paragraph" w:customStyle="1" w:styleId="xl92">
    <w:name w:val="xl92"/>
    <w:basedOn w:val="Normal"/>
    <w:rsid w:val="00D8212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93">
    <w:name w:val="xl93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D82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8">
    <w:name w:val="xl98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D821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D8212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D82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D82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D821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108">
    <w:name w:val="xl108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09">
    <w:name w:val="xl109"/>
    <w:basedOn w:val="Normal"/>
    <w:rsid w:val="00D821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10">
    <w:name w:val="xl110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D821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12">
    <w:name w:val="xl112"/>
    <w:basedOn w:val="Normal"/>
    <w:rsid w:val="00D821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13">
    <w:name w:val="xl113"/>
    <w:basedOn w:val="Normal"/>
    <w:rsid w:val="00D821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14">
    <w:name w:val="xl114"/>
    <w:basedOn w:val="Normal"/>
    <w:rsid w:val="00D821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15">
    <w:name w:val="xl115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16">
    <w:name w:val="xl116"/>
    <w:basedOn w:val="Normal"/>
    <w:rsid w:val="00D82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17">
    <w:name w:val="xl117"/>
    <w:basedOn w:val="Normal"/>
    <w:rsid w:val="00D821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18">
    <w:name w:val="xl118"/>
    <w:basedOn w:val="Normal"/>
    <w:rsid w:val="00D821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19">
    <w:name w:val="xl119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20">
    <w:name w:val="xl120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tr-TR"/>
    </w:rPr>
  </w:style>
  <w:style w:type="paragraph" w:customStyle="1" w:styleId="xl121">
    <w:name w:val="xl121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22">
    <w:name w:val="xl122"/>
    <w:basedOn w:val="Normal"/>
    <w:rsid w:val="00D821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tr-TR"/>
    </w:rPr>
  </w:style>
  <w:style w:type="paragraph" w:customStyle="1" w:styleId="xl123">
    <w:name w:val="xl123"/>
    <w:basedOn w:val="Normal"/>
    <w:rsid w:val="00D82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tr-TR"/>
    </w:rPr>
  </w:style>
  <w:style w:type="paragraph" w:customStyle="1" w:styleId="xl124">
    <w:name w:val="xl124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25">
    <w:name w:val="xl125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26">
    <w:name w:val="xl126"/>
    <w:basedOn w:val="Normal"/>
    <w:rsid w:val="00D821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27">
    <w:name w:val="xl127"/>
    <w:basedOn w:val="Normal"/>
    <w:rsid w:val="00D82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28">
    <w:name w:val="xl128"/>
    <w:basedOn w:val="Normal"/>
    <w:rsid w:val="00D821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29">
    <w:name w:val="xl129"/>
    <w:basedOn w:val="Normal"/>
    <w:rsid w:val="00D821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30">
    <w:name w:val="xl130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31">
    <w:name w:val="xl131"/>
    <w:basedOn w:val="Normal"/>
    <w:rsid w:val="00D82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32">
    <w:name w:val="xl132"/>
    <w:basedOn w:val="Normal"/>
    <w:rsid w:val="00D82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33">
    <w:name w:val="xl133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34">
    <w:name w:val="xl134"/>
    <w:basedOn w:val="Normal"/>
    <w:rsid w:val="00D82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35">
    <w:name w:val="xl135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36">
    <w:name w:val="xl136"/>
    <w:basedOn w:val="Normal"/>
    <w:rsid w:val="00D821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37">
    <w:name w:val="xl137"/>
    <w:basedOn w:val="Normal"/>
    <w:rsid w:val="00D8212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38">
    <w:name w:val="xl138"/>
    <w:basedOn w:val="Normal"/>
    <w:rsid w:val="00D82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40">
    <w:name w:val="xl140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41">
    <w:name w:val="xl141"/>
    <w:basedOn w:val="Normal"/>
    <w:rsid w:val="00D8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42">
    <w:name w:val="xl142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43">
    <w:name w:val="xl143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144">
    <w:name w:val="xl144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145">
    <w:name w:val="xl145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46">
    <w:name w:val="xl146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customStyle="1" w:styleId="xl147">
    <w:name w:val="xl147"/>
    <w:basedOn w:val="Normal"/>
    <w:rsid w:val="00D82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customStyle="1" w:styleId="xl148">
    <w:name w:val="xl148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49">
    <w:name w:val="xl149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customStyle="1" w:styleId="xl150">
    <w:name w:val="xl150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customStyle="1" w:styleId="xl151">
    <w:name w:val="xl151"/>
    <w:basedOn w:val="Normal"/>
    <w:rsid w:val="00D8212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52">
    <w:name w:val="xl152"/>
    <w:basedOn w:val="Normal"/>
    <w:rsid w:val="00D8212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153">
    <w:name w:val="xl153"/>
    <w:basedOn w:val="Normal"/>
    <w:rsid w:val="00D8212E"/>
    <w:pPr>
      <w:pBdr>
        <w:bottom w:val="single" w:sz="8" w:space="0" w:color="1F497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4">
    <w:name w:val="xl154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55">
    <w:name w:val="xl155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paragraph" w:customStyle="1" w:styleId="xl156">
    <w:name w:val="xl156"/>
    <w:basedOn w:val="Normal"/>
    <w:rsid w:val="00D82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D821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58">
    <w:name w:val="xl158"/>
    <w:basedOn w:val="Normal"/>
    <w:rsid w:val="00D821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59">
    <w:name w:val="xl159"/>
    <w:basedOn w:val="Normal"/>
    <w:rsid w:val="00D8212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60">
    <w:name w:val="xl160"/>
    <w:basedOn w:val="Normal"/>
    <w:rsid w:val="00D821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61">
    <w:name w:val="xl161"/>
    <w:basedOn w:val="Normal"/>
    <w:rsid w:val="00D82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2">
    <w:name w:val="xl162"/>
    <w:basedOn w:val="Normal"/>
    <w:rsid w:val="00D8212E"/>
    <w:pPr>
      <w:pBdr>
        <w:top w:val="single" w:sz="8" w:space="0" w:color="1F497D"/>
        <w:left w:val="single" w:sz="8" w:space="0" w:color="1F497D"/>
        <w:bottom w:val="single" w:sz="8" w:space="0" w:color="1F497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63">
    <w:name w:val="xl163"/>
    <w:basedOn w:val="Normal"/>
    <w:rsid w:val="00D8212E"/>
    <w:pPr>
      <w:pBdr>
        <w:top w:val="single" w:sz="8" w:space="0" w:color="1F497D"/>
        <w:bottom w:val="single" w:sz="8" w:space="0" w:color="1F497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64">
    <w:name w:val="xl164"/>
    <w:basedOn w:val="Normal"/>
    <w:rsid w:val="00D8212E"/>
    <w:pPr>
      <w:pBdr>
        <w:top w:val="single" w:sz="8" w:space="0" w:color="1F497D"/>
        <w:bottom w:val="single" w:sz="8" w:space="0" w:color="1F497D"/>
        <w:right w:val="single" w:sz="8" w:space="0" w:color="1F497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65">
    <w:name w:val="xl165"/>
    <w:basedOn w:val="Normal"/>
    <w:rsid w:val="00D8212E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66">
    <w:name w:val="xl166"/>
    <w:basedOn w:val="Normal"/>
    <w:rsid w:val="00D82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7">
    <w:name w:val="xl167"/>
    <w:basedOn w:val="Normal"/>
    <w:rsid w:val="00D821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68">
    <w:name w:val="xl168"/>
    <w:basedOn w:val="Normal"/>
    <w:rsid w:val="00D821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69">
    <w:name w:val="xl169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70">
    <w:name w:val="xl170"/>
    <w:basedOn w:val="Normal"/>
    <w:rsid w:val="00D82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1">
    <w:name w:val="xl171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2">
    <w:name w:val="xl172"/>
    <w:basedOn w:val="Normal"/>
    <w:rsid w:val="00D821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3">
    <w:name w:val="xl173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4">
    <w:name w:val="xl174"/>
    <w:basedOn w:val="Normal"/>
    <w:rsid w:val="00D8212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75">
    <w:name w:val="xl175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customStyle="1" w:styleId="xl176">
    <w:name w:val="xl176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7">
    <w:name w:val="xl177"/>
    <w:basedOn w:val="Normal"/>
    <w:rsid w:val="00D8212E"/>
    <w:pPr>
      <w:pBdr>
        <w:top w:val="single" w:sz="8" w:space="0" w:color="1F497D"/>
        <w:left w:val="single" w:sz="8" w:space="0" w:color="1F497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78">
    <w:name w:val="xl178"/>
    <w:basedOn w:val="Normal"/>
    <w:rsid w:val="00D8212E"/>
    <w:pPr>
      <w:pBdr>
        <w:top w:val="single" w:sz="8" w:space="0" w:color="1F497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79">
    <w:name w:val="xl179"/>
    <w:basedOn w:val="Normal"/>
    <w:rsid w:val="00D8212E"/>
    <w:pPr>
      <w:pBdr>
        <w:top w:val="single" w:sz="8" w:space="0" w:color="1F497D"/>
        <w:right w:val="single" w:sz="8" w:space="0" w:color="1F497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80">
    <w:name w:val="xl180"/>
    <w:basedOn w:val="Normal"/>
    <w:rsid w:val="00D821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tr-TR"/>
    </w:rPr>
  </w:style>
  <w:style w:type="paragraph" w:customStyle="1" w:styleId="xl181">
    <w:name w:val="xl181"/>
    <w:basedOn w:val="Normal"/>
    <w:rsid w:val="00D821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2">
    <w:name w:val="xl182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3">
    <w:name w:val="xl183"/>
    <w:basedOn w:val="Normal"/>
    <w:rsid w:val="00D82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4">
    <w:name w:val="xl184"/>
    <w:basedOn w:val="Normal"/>
    <w:rsid w:val="00D821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85">
    <w:name w:val="xl185"/>
    <w:basedOn w:val="Normal"/>
    <w:rsid w:val="00D821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6">
    <w:name w:val="xl186"/>
    <w:basedOn w:val="Normal"/>
    <w:rsid w:val="00D821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7">
    <w:name w:val="xl187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8">
    <w:name w:val="xl188"/>
    <w:basedOn w:val="Normal"/>
    <w:rsid w:val="00D82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9">
    <w:name w:val="xl189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90">
    <w:name w:val="xl190"/>
    <w:basedOn w:val="Normal"/>
    <w:rsid w:val="00D821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91">
    <w:name w:val="xl191"/>
    <w:basedOn w:val="Normal"/>
    <w:rsid w:val="00D8212E"/>
    <w:pPr>
      <w:pBdr>
        <w:top w:val="single" w:sz="8" w:space="0" w:color="1F497D"/>
        <w:left w:val="single" w:sz="8" w:space="0" w:color="1F497D"/>
        <w:bottom w:val="single" w:sz="8" w:space="0" w:color="1F497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92">
    <w:name w:val="xl192"/>
    <w:basedOn w:val="Normal"/>
    <w:rsid w:val="00D8212E"/>
    <w:pPr>
      <w:pBdr>
        <w:top w:val="single" w:sz="8" w:space="0" w:color="1F497D"/>
        <w:bottom w:val="single" w:sz="8" w:space="0" w:color="1F497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93">
    <w:name w:val="xl193"/>
    <w:basedOn w:val="Normal"/>
    <w:rsid w:val="00D8212E"/>
    <w:pPr>
      <w:pBdr>
        <w:top w:val="single" w:sz="8" w:space="0" w:color="1F497D"/>
        <w:bottom w:val="single" w:sz="8" w:space="0" w:color="1F497D"/>
        <w:right w:val="single" w:sz="8" w:space="0" w:color="1F497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94">
    <w:name w:val="xl194"/>
    <w:basedOn w:val="Normal"/>
    <w:rsid w:val="00D821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95">
    <w:name w:val="xl195"/>
    <w:basedOn w:val="Normal"/>
    <w:rsid w:val="00D821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96">
    <w:name w:val="xl196"/>
    <w:basedOn w:val="Normal"/>
    <w:rsid w:val="00D82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97">
    <w:name w:val="xl197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98">
    <w:name w:val="xl198"/>
    <w:basedOn w:val="Normal"/>
    <w:rsid w:val="00D8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10265</Words>
  <Characters>58514</Characters>
  <Application>Microsoft Office Word</Application>
  <DocSecurity>0</DocSecurity>
  <Lines>487</Lines>
  <Paragraphs>137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 KOCAKAPLAN</dc:creator>
  <cp:keywords/>
  <dc:description/>
  <cp:lastModifiedBy>SUKRU KOCAKAPLAN</cp:lastModifiedBy>
  <cp:revision>1</cp:revision>
  <dcterms:created xsi:type="dcterms:W3CDTF">2021-02-05T09:00:00Z</dcterms:created>
  <dcterms:modified xsi:type="dcterms:W3CDTF">2021-02-05T09:18:00Z</dcterms:modified>
</cp:coreProperties>
</file>