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8074" w14:textId="2AB8130A" w:rsidR="00630030" w:rsidRDefault="00E545D3" w:rsidP="00E545D3">
      <w:pPr>
        <w:jc w:val="center"/>
      </w:pPr>
      <w:r>
        <w:t>Bilgilendirme ve Rehberlik Programı Dahilinde Toplantı</w:t>
      </w:r>
    </w:p>
    <w:p w14:paraId="72BF3814" w14:textId="2CD7421D" w:rsidR="00E545D3" w:rsidRDefault="00E545D3" w:rsidP="00E545D3"/>
    <w:p w14:paraId="59102D46" w14:textId="6DDDB146" w:rsidR="00E545D3" w:rsidRDefault="00E545D3" w:rsidP="00E545D3">
      <w:r>
        <w:tab/>
        <w:t xml:space="preserve">İl Müdürümüz Yahya BEROJE ve Silopi Sosyal Güvenlik Merkezi Müdürü Mahmut </w:t>
      </w:r>
      <w:proofErr w:type="gramStart"/>
      <w:r>
        <w:t>Kamil</w:t>
      </w:r>
      <w:proofErr w:type="gramEnd"/>
      <w:r>
        <w:t xml:space="preserve"> BÖRÜBAN ile İdil Sosyal Güvenlik Merkezi Müdürü Celal TATAR tarafından Meslek kuruluşları ve Sivil Toplum kuruluşlarına yönelik bilgilendirme toplantısı gerçekleşmiştir.</w:t>
      </w:r>
    </w:p>
    <w:p w14:paraId="6CE6CD07" w14:textId="292265C9" w:rsidR="00E545D3" w:rsidRDefault="00E545D3" w:rsidP="00E545D3">
      <w:r>
        <w:tab/>
        <w:t>İl Müdürü ve Merkez Müdür</w:t>
      </w:r>
      <w:r w:rsidR="0009306E">
        <w:t>leri tarafından yapılan bilgilendirme toplantısında gerekli olan bilgiler verilmiş ve Birim yetkilileri memnun kalmışlardır.</w:t>
      </w:r>
    </w:p>
    <w:p w14:paraId="27A7AA3C" w14:textId="4A779A58" w:rsidR="0009306E" w:rsidRDefault="00FC0B07" w:rsidP="00E545D3">
      <w:r>
        <w:rPr>
          <w:noProof/>
        </w:rPr>
        <w:drawing>
          <wp:inline distT="0" distB="0" distL="0" distR="0" wp14:anchorId="479CFDE6" wp14:editId="79F8D366">
            <wp:extent cx="5760720" cy="4321103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6459" w14:textId="0BEE5FE9" w:rsidR="0009306E" w:rsidRDefault="0009306E" w:rsidP="00E545D3"/>
    <w:p w14:paraId="52E21C40" w14:textId="3539BE1D" w:rsidR="0009306E" w:rsidRDefault="00FC0B07" w:rsidP="00E545D3">
      <w:r>
        <w:rPr>
          <w:noProof/>
        </w:rPr>
        <w:drawing>
          <wp:inline distT="0" distB="0" distL="0" distR="0" wp14:anchorId="4CF3FA8A" wp14:editId="52A23E38">
            <wp:extent cx="5760720" cy="4321103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3B3A" w14:textId="17DD6FA4" w:rsidR="00FC0B07" w:rsidRDefault="004547BD" w:rsidP="00E545D3">
      <w:r>
        <w:rPr>
          <w:noProof/>
        </w:rPr>
        <w:drawing>
          <wp:inline distT="0" distB="0" distL="0" distR="0" wp14:anchorId="6873DB27" wp14:editId="40264979">
            <wp:extent cx="5760720" cy="4321103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A166" w14:textId="6ACA9C09" w:rsidR="004547BD" w:rsidRDefault="004547BD" w:rsidP="00E545D3">
      <w:r>
        <w:rPr>
          <w:noProof/>
        </w:rPr>
        <w:drawing>
          <wp:inline distT="0" distB="0" distL="0" distR="0" wp14:anchorId="3330284A" wp14:editId="00AC3DC7">
            <wp:extent cx="5760720" cy="432090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ED91" w14:textId="18040656" w:rsidR="004547BD" w:rsidRDefault="004547BD" w:rsidP="00E545D3">
      <w:r>
        <w:rPr>
          <w:noProof/>
        </w:rPr>
        <w:drawing>
          <wp:inline distT="0" distB="0" distL="0" distR="0" wp14:anchorId="2EE5C172" wp14:editId="1508695A">
            <wp:extent cx="5760720" cy="4321103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1"/>
    <w:rsid w:val="0009306E"/>
    <w:rsid w:val="004547BD"/>
    <w:rsid w:val="005D0001"/>
    <w:rsid w:val="00630030"/>
    <w:rsid w:val="00E545D3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1531"/>
  <w15:chartTrackingRefBased/>
  <w15:docId w15:val="{A6F9C8D4-6A17-49A1-A2B3-B8B282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BABAT</dc:creator>
  <cp:keywords/>
  <dc:description/>
  <cp:lastModifiedBy>HACI BABAT</cp:lastModifiedBy>
  <cp:revision>2</cp:revision>
  <cp:lastPrinted>2022-11-14T12:12:00Z</cp:lastPrinted>
  <dcterms:created xsi:type="dcterms:W3CDTF">2022-11-14T11:35:00Z</dcterms:created>
  <dcterms:modified xsi:type="dcterms:W3CDTF">2022-11-14T12:20:00Z</dcterms:modified>
</cp:coreProperties>
</file>