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A" w:rsidRDefault="000A2D9A"/>
    <w:p w:rsidR="00722902" w:rsidRDefault="000A2D9A" w:rsidP="00722902">
      <w:pPr>
        <w:jc w:val="center"/>
      </w:pPr>
      <w:r w:rsidRPr="000A2D9A">
        <w:t>AKSARAY İL MÜDÜRLÜĞÜNDE GÖREV YAPAN PERSONELLEREDEN ŞEF OLARAK ATANAN YAŞAR SARILMAZ, BARBAROS KALKAN, BUĞRA AYTEKİN'E İL MÜDÜRÜ BİLAL AKGÜN ATARAFINDAN VERMİŞ OLDUK</w:t>
      </w:r>
      <w:r>
        <w:t>LA</w:t>
      </w:r>
      <w:r w:rsidRPr="000A2D9A">
        <w:t>RI HİZMETLERDEN DOLAYI TEŞEKKÜR BELGESİYLE ÖDÜLLENDİRİLDİ</w:t>
      </w:r>
      <w:r w:rsidRPr="000A2D9A">
        <w:rPr>
          <w:noProof/>
          <w:lang w:eastAsia="tr-TR"/>
        </w:rPr>
        <w:drawing>
          <wp:inline distT="0" distB="0" distL="0" distR="0" wp14:anchorId="115EDDEA" wp14:editId="7F7407EF">
            <wp:extent cx="5379085" cy="4095310"/>
            <wp:effectExtent l="0" t="0" r="0" b="635"/>
            <wp:docPr id="3" name="Resim 3" descr="\\SI068001NET01\users\skose\Masaüstü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068001NET01\users\skose\Masaüstü\DSC_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11" cy="41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D9A">
        <w:rPr>
          <w:noProof/>
          <w:lang w:eastAsia="tr-TR"/>
        </w:rPr>
        <w:drawing>
          <wp:inline distT="0" distB="0" distL="0" distR="0" wp14:anchorId="7518E7B6" wp14:editId="577E246E">
            <wp:extent cx="5299200" cy="3505200"/>
            <wp:effectExtent l="0" t="0" r="0" b="0"/>
            <wp:docPr id="1" name="Resim 1" descr="\\SI068001NET01\users\skose\Masaüstü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068001NET01\users\skose\Masaüstü\DSC_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9A" w:rsidRDefault="000A2D9A" w:rsidP="00722902">
      <w:pPr>
        <w:jc w:val="center"/>
      </w:pPr>
      <w:r w:rsidRPr="000A2D9A">
        <w:rPr>
          <w:noProof/>
          <w:lang w:eastAsia="tr-TR"/>
        </w:rPr>
        <w:lastRenderedPageBreak/>
        <w:drawing>
          <wp:inline distT="0" distB="0" distL="0" distR="0">
            <wp:extent cx="5356800" cy="3543300"/>
            <wp:effectExtent l="0" t="0" r="0" b="0"/>
            <wp:docPr id="2" name="Resim 2" descr="\\SI068001NET01\users\skose\Masaüstü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068001NET01\users\skose\Masaüstü\DSC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83" cy="35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2" w:rsidRDefault="00722902" w:rsidP="00722902">
      <w:pPr>
        <w:jc w:val="center"/>
      </w:pPr>
    </w:p>
    <w:p w:rsidR="00981B58" w:rsidRDefault="000A2D9A" w:rsidP="00722902">
      <w:pPr>
        <w:jc w:val="center"/>
      </w:pPr>
      <w:bookmarkStart w:id="0" w:name="_GoBack"/>
      <w:r w:rsidRPr="000A2D9A">
        <w:rPr>
          <w:noProof/>
          <w:lang w:eastAsia="tr-TR"/>
        </w:rPr>
        <w:drawing>
          <wp:inline distT="0" distB="0" distL="0" distR="0" wp14:anchorId="35D60516" wp14:editId="6E8DF1BC">
            <wp:extent cx="5472001" cy="3619500"/>
            <wp:effectExtent l="0" t="0" r="0" b="0"/>
            <wp:docPr id="4" name="Resim 4" descr="\\SI068001NET01\users\skose\Masaüstü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I068001NET01\users\skose\Masaüstü\DSC_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59" cy="36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B58" w:rsidSect="00722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9A"/>
    <w:rsid w:val="000A2D9A"/>
    <w:rsid w:val="00722902"/>
    <w:rsid w:val="009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5794"/>
  <w15:chartTrackingRefBased/>
  <w15:docId w15:val="{55ACB16B-A180-4632-B209-DB836CD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KOSE</dc:creator>
  <cp:keywords/>
  <dc:description/>
  <cp:lastModifiedBy>SENOL KOSE</cp:lastModifiedBy>
  <cp:revision>1</cp:revision>
  <dcterms:created xsi:type="dcterms:W3CDTF">2017-08-02T12:21:00Z</dcterms:created>
  <dcterms:modified xsi:type="dcterms:W3CDTF">2017-08-02T12:34:00Z</dcterms:modified>
</cp:coreProperties>
</file>