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68" w:rsidRPr="00842DA2" w:rsidRDefault="0094260B" w:rsidP="00842DA2">
      <w:pPr>
        <w:jc w:val="center"/>
        <w:rPr>
          <w:b/>
          <w:sz w:val="24"/>
          <w:szCs w:val="24"/>
        </w:rPr>
      </w:pPr>
      <w:r w:rsidRPr="00842DA2">
        <w:rPr>
          <w:b/>
          <w:sz w:val="24"/>
          <w:szCs w:val="24"/>
        </w:rPr>
        <w:t>15 TEMUZ ŞEHİTLERİNİ ANMA, DEMOKRAS</w:t>
      </w:r>
      <w:bookmarkStart w:id="0" w:name="_GoBack"/>
      <w:bookmarkEnd w:id="0"/>
      <w:r w:rsidRPr="00842DA2">
        <w:rPr>
          <w:b/>
          <w:sz w:val="24"/>
          <w:szCs w:val="24"/>
        </w:rPr>
        <w:t>İ VE BİRLİK GÜNÜ PROGRAMINA TÜM HALKIMIZ DAVETLİDİR.</w:t>
      </w:r>
    </w:p>
    <w:p w:rsidR="00842DA2" w:rsidRPr="0094260B" w:rsidRDefault="00842DA2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2.75pt">
            <v:imagedata r:id="rId4" o:title="15 TEMUZ"/>
          </v:shape>
        </w:pict>
      </w:r>
    </w:p>
    <w:sectPr w:rsidR="00842DA2" w:rsidRPr="0094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AB"/>
    <w:rsid w:val="00210C68"/>
    <w:rsid w:val="00842DA2"/>
    <w:rsid w:val="0094260B"/>
    <w:rsid w:val="00E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60A8"/>
  <w15:chartTrackingRefBased/>
  <w15:docId w15:val="{89D7CAAF-C627-44FA-BEC4-F486EEDF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POLAT</dc:creator>
  <cp:keywords/>
  <dc:description/>
  <cp:lastModifiedBy>ZAFER POLAT</cp:lastModifiedBy>
  <cp:revision>3</cp:revision>
  <dcterms:created xsi:type="dcterms:W3CDTF">2017-07-12T08:07:00Z</dcterms:created>
  <dcterms:modified xsi:type="dcterms:W3CDTF">2017-07-12T08:18:00Z</dcterms:modified>
</cp:coreProperties>
</file>